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60652" w14:textId="77777777" w:rsidR="00B6074B" w:rsidRPr="00C550B4" w:rsidRDefault="00B6074B" w:rsidP="00B6074B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………………………., dnia ................................ </w:t>
      </w:r>
    </w:p>
    <w:p w14:paraId="522D3455" w14:textId="77777777" w:rsidR="00B6074B" w:rsidRPr="00024731" w:rsidRDefault="00B6074B" w:rsidP="00B6074B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14:paraId="2B3D71BA" w14:textId="77777777" w:rsidR="00B6074B" w:rsidRPr="00C550B4" w:rsidRDefault="00B6074B" w:rsidP="00B6074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6F40C608" w14:textId="77777777" w:rsidR="00B6074B" w:rsidRPr="00024731" w:rsidRDefault="00B6074B" w:rsidP="00B6074B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imię i nazwisko </w:t>
      </w:r>
    </w:p>
    <w:p w14:paraId="22FA1C77" w14:textId="77777777" w:rsidR="00B6074B" w:rsidRPr="00024731" w:rsidRDefault="00B6074B" w:rsidP="00B6074B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7022C8EF" w14:textId="77777777" w:rsidR="00B6074B" w:rsidRPr="00C550B4" w:rsidRDefault="00B6074B" w:rsidP="00B6074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01837283" w14:textId="77777777" w:rsidR="00B6074B" w:rsidRPr="00024731" w:rsidRDefault="00B6074B" w:rsidP="00B6074B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adres do korespondencji</w:t>
      </w:r>
    </w:p>
    <w:p w14:paraId="2ACCBE78" w14:textId="77777777" w:rsidR="00B6074B" w:rsidRPr="00C550B4" w:rsidRDefault="00B6074B" w:rsidP="00B6074B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0BB3C1E3" w14:textId="77777777" w:rsidR="00B6074B" w:rsidRPr="00024731" w:rsidRDefault="00B6074B" w:rsidP="00B6074B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telefon kontaktowy/adres e-mail </w:t>
      </w:r>
      <w:bookmarkEnd w:id="0"/>
    </w:p>
    <w:p w14:paraId="0A21DA9A" w14:textId="77777777" w:rsidR="00B6074B" w:rsidRDefault="00B6074B" w:rsidP="00B6074B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4FCBF975" w14:textId="77777777" w:rsidR="00B6074B" w:rsidRDefault="00B6074B" w:rsidP="00B6074B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Urząd Gminy Wijewo</w:t>
      </w:r>
    </w:p>
    <w:p w14:paraId="5F2DE5D7" w14:textId="77777777" w:rsidR="00B6074B" w:rsidRDefault="00B6074B" w:rsidP="00B6074B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Ul. Parkowa 1</w:t>
      </w:r>
    </w:p>
    <w:p w14:paraId="7ED753A6" w14:textId="77777777" w:rsidR="00B6074B" w:rsidRPr="00024731" w:rsidRDefault="00B6074B" w:rsidP="00B6074B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64-150 Wijewo</w:t>
      </w:r>
    </w:p>
    <w:p w14:paraId="25B112C0" w14:textId="77777777" w:rsidR="00B6074B" w:rsidRPr="00734482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15290494" w14:textId="77777777" w:rsidR="00B6074B" w:rsidRPr="00024731" w:rsidRDefault="00B6074B" w:rsidP="00B6074B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61A1576A" w14:textId="74EC633B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</w:t>
      </w:r>
      <w:r w:rsidR="00C11524">
        <w:rPr>
          <w:rFonts w:asciiTheme="majorHAnsi" w:hAnsiTheme="majorHAnsi" w:cstheme="majorHAnsi"/>
        </w:rPr>
        <w:t>2</w:t>
      </w:r>
      <w:r w:rsidRPr="00C550B4">
        <w:rPr>
          <w:rFonts w:asciiTheme="majorHAnsi" w:hAnsiTheme="majorHAnsi" w:cstheme="majorHAnsi"/>
        </w:rPr>
        <w:t xml:space="preserve"> r. poz. </w:t>
      </w:r>
      <w:r w:rsidR="00C11524">
        <w:rPr>
          <w:rFonts w:ascii="Open Sans" w:hAnsi="Open Sans" w:cs="Open Sans"/>
          <w:color w:val="333333"/>
          <w:sz w:val="18"/>
          <w:szCs w:val="18"/>
          <w:shd w:val="clear" w:color="auto" w:fill="FFFFFF"/>
        </w:rPr>
        <w:t>2240</w:t>
      </w:r>
      <w:r w:rsidRPr="00C550B4">
        <w:rPr>
          <w:rFonts w:asciiTheme="majorHAnsi" w:hAnsiTheme="majorHAnsi" w:cstheme="majorHAnsi"/>
        </w:rPr>
        <w:t>), jako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05A35973" w14:textId="77777777" w:rsidR="00B6074B" w:rsidRPr="00C550B4" w:rsidRDefault="00B6074B" w:rsidP="00B6074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Pr="00C550B4">
        <w:rPr>
          <w:rFonts w:asciiTheme="majorHAnsi" w:hAnsiTheme="majorHAnsi" w:cstheme="majorHAnsi"/>
        </w:rPr>
        <w:t>,</w:t>
      </w:r>
    </w:p>
    <w:p w14:paraId="66AB3F61" w14:textId="77777777" w:rsidR="00B6074B" w:rsidRPr="008936F8" w:rsidRDefault="00B6074B" w:rsidP="00B6074B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>ze szczególnymi potrzebami) 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</w:t>
      </w:r>
    </w:p>
    <w:p w14:paraId="52AB6BB1" w14:textId="77777777" w:rsidR="00B6074B" w:rsidRPr="003E4A56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154F3E05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 o zapewnienie dostępnoś</w:t>
      </w:r>
      <w:r>
        <w:rPr>
          <w:rFonts w:asciiTheme="majorHAnsi" w:hAnsiTheme="majorHAnsi" w:cstheme="majorHAnsi"/>
        </w:rPr>
        <w:t>ci</w:t>
      </w:r>
      <w:r w:rsidRPr="00C550B4">
        <w:rPr>
          <w:rFonts w:asciiTheme="majorHAnsi" w:hAnsiTheme="majorHAnsi" w:cstheme="majorHAnsi"/>
        </w:rPr>
        <w:t xml:space="preserve"> w zakresie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</w:p>
    <w:p w14:paraId="1C0AFBB1" w14:textId="77777777" w:rsidR="00B6074B" w:rsidRPr="00C550B4" w:rsidRDefault="00B6074B" w:rsidP="00B6074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architektonicznej, </w:t>
      </w:r>
    </w:p>
    <w:p w14:paraId="6C667FC7" w14:textId="77777777" w:rsidR="00B6074B" w:rsidRDefault="00B6074B" w:rsidP="00B6074B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informacyjno-komunikacyjnej. </w:t>
      </w:r>
    </w:p>
    <w:p w14:paraId="3340E443" w14:textId="77777777" w:rsidR="00B6074B" w:rsidRPr="004508EE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5B81B8A1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bariery utrudniającej lub uniemożliwiającej </w:t>
      </w:r>
      <w:r w:rsidRPr="00C1423F">
        <w:rPr>
          <w:rFonts w:asciiTheme="majorHAnsi" w:hAnsiTheme="majorHAnsi" w:cstheme="majorHAnsi"/>
        </w:rPr>
        <w:t xml:space="preserve">zapewnienie dostępności w </w:t>
      </w:r>
      <w:r>
        <w:rPr>
          <w:rFonts w:asciiTheme="majorHAnsi" w:hAnsiTheme="majorHAnsi" w:cstheme="majorHAnsi"/>
        </w:rPr>
        <w:t xml:space="preserve">Urzędzie Gminy Wijewo </w:t>
      </w:r>
      <w:r w:rsidRPr="00C1423F">
        <w:rPr>
          <w:rFonts w:asciiTheme="majorHAnsi" w:hAnsiTheme="majorHAnsi" w:cstheme="majorHAnsi"/>
        </w:rPr>
        <w:t xml:space="preserve">i </w:t>
      </w:r>
      <w:r w:rsidRPr="00C550B4">
        <w:rPr>
          <w:rFonts w:asciiTheme="majorHAnsi" w:hAnsiTheme="majorHAnsi" w:cstheme="majorHAnsi"/>
        </w:rPr>
        <w:t xml:space="preserve">w obszarze architektonicznym lub informacyjno-komunikacyjnym (proszę wskazać </w:t>
      </w:r>
      <w:r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i opisać barierę wraz z podaniem jej lokalizacji):</w:t>
      </w:r>
    </w:p>
    <w:p w14:paraId="1A94CD9C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59A09A55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014DA5B8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Wskazanie interesu faktycznego (w tym krótki opis rodzaju sprawy, którą Wnioskodawca pragnie załatwić w </w:t>
      </w:r>
      <w:r>
        <w:rPr>
          <w:rFonts w:asciiTheme="majorHAnsi" w:hAnsiTheme="majorHAnsi" w:cstheme="majorHAnsi"/>
        </w:rPr>
        <w:t>Urzędzie Gminy Wijewo</w:t>
      </w:r>
      <w:r w:rsidRPr="00C550B4">
        <w:rPr>
          <w:rFonts w:asciiTheme="majorHAnsi" w:hAnsiTheme="majorHAnsi" w:cstheme="majorHAnsi"/>
        </w:rPr>
        <w:t xml:space="preserve">): </w:t>
      </w:r>
    </w:p>
    <w:p w14:paraId="1ADB3A78" w14:textId="77777777" w:rsidR="00B6074B" w:rsidRPr="004508EE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5ED107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B85F12B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1C81C4E8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zapewnienia dostępności, jeżeli dotyczy:</w:t>
      </w:r>
    </w:p>
    <w:p w14:paraId="396BBA4B" w14:textId="77777777" w:rsidR="00B6074B" w:rsidRPr="007B01D9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D6AA0E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6A46E0FB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3C31EDCD" w14:textId="77777777" w:rsidR="00B6074B" w:rsidRPr="00C8076B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Pr="00C8076B">
        <w:rPr>
          <w:rFonts w:asciiTheme="majorHAnsi" w:hAnsiTheme="majorHAnsi" w:cstheme="majorHAnsi"/>
        </w:rPr>
        <w:t xml:space="preserve"> </w:t>
      </w:r>
    </w:p>
    <w:p w14:paraId="627CAB89" w14:textId="77777777" w:rsidR="00B6074B" w:rsidRPr="00C8076B" w:rsidRDefault="00B6074B" w:rsidP="00B6074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Pr="00C8076B">
        <w:rPr>
          <w:rFonts w:asciiTheme="majorHAnsi" w:hAnsiTheme="majorHAnsi" w:cstheme="majorHAnsi"/>
        </w:rPr>
        <w:t xml:space="preserve"> </w:t>
      </w:r>
    </w:p>
    <w:p w14:paraId="63CD8D58" w14:textId="77777777" w:rsidR="00B6074B" w:rsidRPr="00C8076B" w:rsidRDefault="00B6074B" w:rsidP="00B6074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</w:t>
      </w:r>
      <w:r w:rsidRPr="00C8076B">
        <w:rPr>
          <w:rFonts w:asciiTheme="majorHAnsi" w:hAnsiTheme="majorHAnsi" w:cstheme="majorHAnsi"/>
        </w:rPr>
        <w:t xml:space="preserve"> pocztow</w:t>
      </w:r>
      <w:r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5FB45C5B" w14:textId="77777777" w:rsidR="00B6074B" w:rsidRPr="00C550B4" w:rsidRDefault="00B6074B" w:rsidP="00B6074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Korespondencja elektroniczna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254804C6" w14:textId="77777777" w:rsidR="00B6074B" w:rsidRPr="00C550B4" w:rsidRDefault="00B6074B" w:rsidP="00B6074B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56EBE11E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322816CA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46FF0385" w14:textId="77777777" w:rsidR="00B6074B" w:rsidRPr="00C550B4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4036F1BD" w14:textId="77777777" w:rsidR="00B6074B" w:rsidRPr="00C550B4" w:rsidRDefault="00B6074B" w:rsidP="00B6074B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>
        <w:rPr>
          <w:rFonts w:asciiTheme="majorHAnsi" w:eastAsia="Times New Roman" w:hAnsiTheme="majorHAnsi" w:cstheme="majorHAnsi"/>
          <w:lang w:eastAsia="pl-PL"/>
        </w:rPr>
        <w:t>...</w:t>
      </w:r>
    </w:p>
    <w:p w14:paraId="16E4B322" w14:textId="77777777" w:rsidR="00B6074B" w:rsidRPr="00266AB3" w:rsidRDefault="00B6074B" w:rsidP="00B6074B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5EB8E02A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757C89AA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45BA39DD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144ABDE9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12645955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2EC3C282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2709CAA6" w14:textId="77777777" w:rsidR="00B6074B" w:rsidRDefault="00B6074B" w:rsidP="00B6074B">
      <w:pPr>
        <w:spacing w:after="0" w:line="360" w:lineRule="auto"/>
        <w:rPr>
          <w:rFonts w:asciiTheme="majorHAnsi" w:hAnsiTheme="majorHAnsi" w:cstheme="majorHAnsi"/>
        </w:rPr>
      </w:pPr>
    </w:p>
    <w:p w14:paraId="3DAFF87A" w14:textId="77777777" w:rsidR="00B6074B" w:rsidRDefault="00B6074B" w:rsidP="00B6074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2DC46AD" w14:textId="77777777" w:rsidR="00B6074B" w:rsidRDefault="00B6074B" w:rsidP="00B6074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79012F7" w14:textId="77777777" w:rsidR="00B6074B" w:rsidRDefault="00B6074B" w:rsidP="00B6074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D348FCE" w14:textId="77777777" w:rsidR="00B6074B" w:rsidRDefault="00B6074B" w:rsidP="00B6074B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47DB844" w14:textId="77777777" w:rsidR="00B6074B" w:rsidRPr="00266AB3" w:rsidRDefault="00B6074B" w:rsidP="00B6074B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3612C7DE" w14:textId="77777777" w:rsidR="00B6074B" w:rsidRDefault="00B6074B" w:rsidP="00B6074B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14:paraId="098A6E36" w14:textId="77777777" w:rsidR="00B6074B" w:rsidRPr="00B8050D" w:rsidRDefault="00B6074B" w:rsidP="00B6074B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B8050D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Obowiązek informacyjny</w:t>
      </w:r>
    </w:p>
    <w:p w14:paraId="1EB2C9F0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 xml:space="preserve">Administratorem Państwa danych osobowych jest  </w:t>
      </w:r>
    </w:p>
    <w:p w14:paraId="4BF9B821" w14:textId="77777777" w:rsidR="00B6074B" w:rsidRPr="00B8050D" w:rsidRDefault="00B6074B" w:rsidP="00B6074B">
      <w:pPr>
        <w:ind w:left="720"/>
        <w:contextualSpacing/>
        <w:jc w:val="center"/>
        <w:rPr>
          <w:rFonts w:ascii="Calibri" w:eastAsia="Calibri" w:hAnsi="Calibri" w:cs="Times New Roman"/>
          <w:b/>
        </w:rPr>
      </w:pPr>
      <w:r w:rsidRPr="00B8050D">
        <w:rPr>
          <w:rFonts w:ascii="Calibri" w:eastAsia="Calibri" w:hAnsi="Calibri" w:cs="Times New Roman"/>
          <w:b/>
        </w:rPr>
        <w:t>Wójt Gminy Wijewo z siedzibą przy ul. Parkowa 1, 64-150 Wijewo</w:t>
      </w:r>
    </w:p>
    <w:p w14:paraId="4619AFD1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 xml:space="preserve">W sprawach związanych z ochroną swoich danych osobowych możecie się Państwo kontaktować  z Inspektorem Ochrony Danych </w:t>
      </w:r>
      <w:r>
        <w:rPr>
          <w:rFonts w:ascii="Calibri" w:eastAsia="Calibri" w:hAnsi="Calibri" w:cs="Times New Roman"/>
        </w:rPr>
        <w:t xml:space="preserve">Panią Anna </w:t>
      </w:r>
      <w:proofErr w:type="spellStart"/>
      <w:r>
        <w:rPr>
          <w:rFonts w:ascii="Calibri" w:eastAsia="Calibri" w:hAnsi="Calibri" w:cs="Times New Roman"/>
        </w:rPr>
        <w:t>Włoczewską</w:t>
      </w:r>
      <w:proofErr w:type="spellEnd"/>
      <w:r>
        <w:rPr>
          <w:rFonts w:ascii="Calibri" w:eastAsia="Calibri" w:hAnsi="Calibri" w:cs="Times New Roman"/>
        </w:rPr>
        <w:t xml:space="preserve"> -Grys za pomocą : mail</w:t>
      </w:r>
    </w:p>
    <w:p w14:paraId="627AB8FE" w14:textId="77777777" w:rsidR="00B6074B" w:rsidRPr="00E320FD" w:rsidRDefault="00000000" w:rsidP="00B6074B">
      <w:pPr>
        <w:ind w:left="720"/>
        <w:contextualSpacing/>
        <w:rPr>
          <w:rFonts w:ascii="Calibri" w:eastAsia="Calibri" w:hAnsi="Calibri" w:cs="Times New Roman"/>
          <w:lang w:val="en-US"/>
        </w:rPr>
      </w:pPr>
      <w:hyperlink r:id="rId7" w:history="1">
        <w:r w:rsidR="00B6074B" w:rsidRPr="00CE28E6">
          <w:rPr>
            <w:rStyle w:val="Hipercze"/>
            <w:rFonts w:ascii="Calibri" w:eastAsia="Calibri" w:hAnsi="Calibri" w:cs="Times New Roman"/>
            <w:b/>
            <w:lang w:val="en-US"/>
          </w:rPr>
          <w:t>i</w:t>
        </w:r>
        <w:r w:rsidR="00B6074B" w:rsidRPr="001F6419">
          <w:rPr>
            <w:rStyle w:val="Hipercze"/>
            <w:rFonts w:ascii="Calibri" w:eastAsia="Calibri" w:hAnsi="Calibri" w:cs="Times New Roman"/>
            <w:b/>
            <w:lang w:val="en-US"/>
          </w:rPr>
          <w:t>od@wijewo.pl</w:t>
        </w:r>
      </w:hyperlink>
      <w:r w:rsidR="00B6074B">
        <w:rPr>
          <w:rFonts w:ascii="Calibri" w:eastAsia="Calibri" w:hAnsi="Calibri" w:cs="Times New Roman"/>
          <w:b/>
          <w:lang w:val="en-US"/>
        </w:rPr>
        <w:t xml:space="preserve">      </w:t>
      </w:r>
      <w:r w:rsidR="00B6074B" w:rsidRPr="00E320FD">
        <w:rPr>
          <w:rFonts w:ascii="Calibri" w:eastAsia="Calibri" w:hAnsi="Calibri" w:cs="Times New Roman"/>
          <w:b/>
          <w:lang w:val="en-US"/>
        </w:rPr>
        <w:t xml:space="preserve">tel. 65 549 40 85 </w:t>
      </w:r>
      <w:proofErr w:type="spellStart"/>
      <w:r w:rsidR="00B6074B" w:rsidRPr="00E320FD">
        <w:rPr>
          <w:rFonts w:ascii="Calibri" w:eastAsia="Calibri" w:hAnsi="Calibri" w:cs="Times New Roman"/>
          <w:b/>
          <w:lang w:val="en-US"/>
        </w:rPr>
        <w:t>wew</w:t>
      </w:r>
      <w:proofErr w:type="spellEnd"/>
      <w:r w:rsidR="00B6074B" w:rsidRPr="00E320FD">
        <w:rPr>
          <w:rFonts w:ascii="Calibri" w:eastAsia="Calibri" w:hAnsi="Calibri" w:cs="Times New Roman"/>
          <w:b/>
          <w:lang w:val="en-US"/>
        </w:rPr>
        <w:t>. 38</w:t>
      </w:r>
    </w:p>
    <w:p w14:paraId="1917E0D6" w14:textId="77777777" w:rsidR="00B6074B" w:rsidRPr="00B8050D" w:rsidRDefault="00B6074B" w:rsidP="00B6074B">
      <w:pPr>
        <w:ind w:left="720"/>
        <w:contextualSpacing/>
        <w:jc w:val="both"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Państwa dane osobowe są przetwarzane w celu wydania decyzji dofinansowania kosztów kształcenia młodocianego pracownika zgodnie z  ustawą z dnia 14 grudnia 2016 r. – Prawo Oświatowe</w:t>
      </w:r>
      <w:r>
        <w:rPr>
          <w:rFonts w:ascii="Calibri" w:eastAsia="Calibri" w:hAnsi="Calibri" w:cs="Times New Roman"/>
        </w:rPr>
        <w:t>.</w:t>
      </w:r>
    </w:p>
    <w:p w14:paraId="44192F2F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Podanie danych osobowych jest wymagane na podstawie przepisów prawa.</w:t>
      </w:r>
    </w:p>
    <w:p w14:paraId="1533F5D1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Nie podanie danych osobowych wymaganych na podstawie przepisów prawa będzie skutkować brakiem możliwości wszczęcia sprawy lub wydaniem decyzji o odmowie załatwienia wnioskowanej sprawy.</w:t>
      </w:r>
    </w:p>
    <w:p w14:paraId="056A214E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 xml:space="preserve">Państwa dane osobowe będą udostępniane wyłącznie podmiotom uprawnionym na podstawie przepisów prawa. </w:t>
      </w:r>
    </w:p>
    <w:p w14:paraId="538C60A9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Do Państwa danych osobowych mogą mieć dostęp, wyłącznie na podstawie zawartych umów powierzenia przetwarzania , podmioty zewnętrzne realizujące usługi na rzecz Urzędu Gminy Wijewo, w szczególności firmy informatyczne świadczące usługi utrzymania i rozwoju systemów informatycznych.</w:t>
      </w:r>
    </w:p>
    <w:p w14:paraId="4B651D7E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Państwa dane osobowe przetwarzane będą przez okres wynikający z obowiązujących przepisów prawa w szczególności ustawy o narodowym zasobie archiwalnym i archiwach oraz aktach wykonawczych do tej ustawy – tj. 10 lat (kategoria archiwalna B10).</w:t>
      </w:r>
    </w:p>
    <w:p w14:paraId="01294C69" w14:textId="77777777" w:rsidR="00B6074B" w:rsidRPr="00B8050D" w:rsidRDefault="00B6074B" w:rsidP="00B6074B">
      <w:pPr>
        <w:numPr>
          <w:ilvl w:val="0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W związku z przetwarzaniem Państwa danych osobowych jesteście Państwo uprawnieni do:</w:t>
      </w:r>
    </w:p>
    <w:p w14:paraId="2864FF42" w14:textId="77777777" w:rsidR="00B6074B" w:rsidRPr="00B8050D" w:rsidRDefault="00B6074B" w:rsidP="00B6074B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Dostępu do swoich danych osobowych.</w:t>
      </w:r>
    </w:p>
    <w:p w14:paraId="45A159C6" w14:textId="77777777" w:rsidR="00B6074B" w:rsidRPr="00B8050D" w:rsidRDefault="00B6074B" w:rsidP="00B6074B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Poprawiania swoich danych osobowych.</w:t>
      </w:r>
    </w:p>
    <w:p w14:paraId="59FDDB41" w14:textId="77777777" w:rsidR="00B6074B" w:rsidRPr="00B8050D" w:rsidRDefault="00B6074B" w:rsidP="00B6074B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Wniesienia żądania ograniczenia przetwarzania danych osobowych wyłącznie do ich przechowywania  w przypadku:</w:t>
      </w:r>
    </w:p>
    <w:p w14:paraId="7AD1385B" w14:textId="77777777" w:rsidR="00B6074B" w:rsidRPr="00B8050D" w:rsidRDefault="00B6074B" w:rsidP="00B6074B">
      <w:pPr>
        <w:numPr>
          <w:ilvl w:val="2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zakwestionowania prawidłowości danych osobowych lub podstawy prawnej ich przetwarzania,</w:t>
      </w:r>
    </w:p>
    <w:p w14:paraId="476C02E7" w14:textId="77777777" w:rsidR="00B6074B" w:rsidRPr="00B8050D" w:rsidRDefault="00B6074B" w:rsidP="00B6074B">
      <w:pPr>
        <w:numPr>
          <w:ilvl w:val="2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potrzeby zapobieżenia usunięcia Państwa danych osobowych , pomimo wygaśnięcia prawnego tytułu do ich przetwarzania przez Urząd Gminy Wijewo, w celu umożliwienia Państwu ustalenia, dochodzenia lub obrony roszczeń.</w:t>
      </w:r>
    </w:p>
    <w:p w14:paraId="15B83DE6" w14:textId="77777777" w:rsidR="00B6074B" w:rsidRPr="00B8050D" w:rsidRDefault="00B6074B" w:rsidP="00B6074B">
      <w:pPr>
        <w:numPr>
          <w:ilvl w:val="1"/>
          <w:numId w:val="4"/>
        </w:numPr>
        <w:spacing w:after="0" w:line="240" w:lineRule="auto"/>
        <w:contextualSpacing/>
        <w:rPr>
          <w:rFonts w:ascii="Calibri" w:eastAsia="Calibri" w:hAnsi="Calibri" w:cs="Times New Roman"/>
        </w:rPr>
      </w:pPr>
      <w:r w:rsidRPr="00B8050D">
        <w:rPr>
          <w:rFonts w:ascii="Calibri" w:eastAsia="Calibri" w:hAnsi="Calibri" w:cs="Times New Roman"/>
        </w:rPr>
        <w:t>Wniesienia skargi do organu nadzorczego – Prezesa Urzędu Ochrony Danych Osobowych.</w:t>
      </w:r>
    </w:p>
    <w:p w14:paraId="582B5C32" w14:textId="77777777" w:rsidR="00B6074B" w:rsidRPr="00B8050D" w:rsidRDefault="00B6074B" w:rsidP="00B607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7CDA7C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5AD6853C" w14:textId="77777777" w:rsidR="00B6074B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72C245DB" w14:textId="77777777" w:rsidR="00B6074B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21FED474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48291D36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6C528DDC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  <w:r w:rsidRPr="00B8050D">
        <w:rPr>
          <w:rFonts w:ascii="Arial" w:eastAsia="Times New Roman" w:hAnsi="Arial" w:cs="Arial"/>
          <w:lang w:eastAsia="pl-PL"/>
        </w:rPr>
        <w:t>Data …………………………...                                  podpis pracodawcy ……………………..</w:t>
      </w:r>
    </w:p>
    <w:p w14:paraId="36192AAE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7E87357E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241C0C46" w14:textId="77777777" w:rsidR="00B6074B" w:rsidRPr="00B8050D" w:rsidRDefault="00B6074B" w:rsidP="00B6074B">
      <w:pPr>
        <w:tabs>
          <w:tab w:val="right" w:pos="8640"/>
        </w:tabs>
        <w:spacing w:after="0" w:line="240" w:lineRule="auto"/>
        <w:rPr>
          <w:rFonts w:ascii="Arial" w:eastAsia="Times New Roman" w:hAnsi="Arial" w:cs="Arial"/>
          <w:b/>
          <w:spacing w:val="26"/>
          <w:sz w:val="14"/>
          <w:szCs w:val="14"/>
          <w:lang w:eastAsia="pl-PL"/>
        </w:rPr>
      </w:pPr>
    </w:p>
    <w:p w14:paraId="630FA9AD" w14:textId="77777777" w:rsidR="00B6074B" w:rsidRDefault="00B6074B" w:rsidP="00B6074B"/>
    <w:p w14:paraId="6AED404A" w14:textId="77777777" w:rsidR="00A1119E" w:rsidRDefault="00A1119E"/>
    <w:sectPr w:rsidR="00A1119E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3B87E" w14:textId="77777777" w:rsidR="00D875A3" w:rsidRDefault="00D875A3" w:rsidP="00B6074B">
      <w:pPr>
        <w:spacing w:after="0" w:line="240" w:lineRule="auto"/>
      </w:pPr>
      <w:r>
        <w:separator/>
      </w:r>
    </w:p>
  </w:endnote>
  <w:endnote w:type="continuationSeparator" w:id="0">
    <w:p w14:paraId="530E51D0" w14:textId="77777777" w:rsidR="00D875A3" w:rsidRDefault="00D875A3" w:rsidP="00B60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4457E" w14:textId="77777777" w:rsidR="00D875A3" w:rsidRDefault="00D875A3" w:rsidP="00B6074B">
      <w:pPr>
        <w:spacing w:after="0" w:line="240" w:lineRule="auto"/>
      </w:pPr>
      <w:r>
        <w:separator/>
      </w:r>
    </w:p>
  </w:footnote>
  <w:footnote w:type="continuationSeparator" w:id="0">
    <w:p w14:paraId="0ED28F9C" w14:textId="77777777" w:rsidR="00D875A3" w:rsidRDefault="00D875A3" w:rsidP="00B6074B">
      <w:pPr>
        <w:spacing w:after="0" w:line="240" w:lineRule="auto"/>
      </w:pPr>
      <w:r>
        <w:continuationSeparator/>
      </w:r>
    </w:p>
  </w:footnote>
  <w:footnote w:id="1">
    <w:p w14:paraId="4F1F94CC" w14:textId="77777777" w:rsidR="00B6074B" w:rsidRDefault="00B6074B" w:rsidP="00B6074B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</w:t>
      </w:r>
      <w:r w:rsidRPr="00CE6578">
        <w:rPr>
          <w:rFonts w:asciiTheme="majorHAnsi" w:hAnsiTheme="majorHAnsi" w:cstheme="majorHAnsi"/>
          <w:sz w:val="18"/>
          <w:szCs w:val="18"/>
        </w:rPr>
        <w:t>sob</w:t>
      </w:r>
      <w:r>
        <w:rPr>
          <w:rFonts w:asciiTheme="majorHAnsi" w:hAnsiTheme="majorHAnsi" w:cstheme="majorHAnsi"/>
          <w:sz w:val="18"/>
          <w:szCs w:val="18"/>
        </w:rPr>
        <w:t>a</w:t>
      </w:r>
      <w:r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>
        <w:rPr>
          <w:rFonts w:asciiTheme="majorHAnsi" w:hAnsiTheme="majorHAnsi" w:cstheme="majorHAnsi"/>
          <w:sz w:val="18"/>
          <w:szCs w:val="18"/>
        </w:rPr>
        <w:t>.</w:t>
      </w:r>
    </w:p>
    <w:p w14:paraId="099C43A8" w14:textId="77777777" w:rsidR="00B6074B" w:rsidRDefault="00B6074B" w:rsidP="00B6074B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4ADC4CF0" w14:textId="77777777" w:rsidR="00B6074B" w:rsidRPr="00024731" w:rsidRDefault="00B6074B" w:rsidP="00B6074B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138480">
    <w:abstractNumId w:val="0"/>
  </w:num>
  <w:num w:numId="2" w16cid:durableId="1603492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533071">
    <w:abstractNumId w:val="1"/>
  </w:num>
  <w:num w:numId="4" w16cid:durableId="3843045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B"/>
    <w:rsid w:val="0054118D"/>
    <w:rsid w:val="009E12CB"/>
    <w:rsid w:val="00A1119E"/>
    <w:rsid w:val="00B6074B"/>
    <w:rsid w:val="00C010A8"/>
    <w:rsid w:val="00C11524"/>
    <w:rsid w:val="00D8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3F7B21"/>
  <w15:chartTrackingRefBased/>
  <w15:docId w15:val="{64E85E97-6E6F-4920-BDF4-0230A8E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4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07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074B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074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4B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60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4B"/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B607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wij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Kasperska</dc:creator>
  <cp:keywords/>
  <dc:description/>
  <cp:lastModifiedBy>Referat Spraw Obywatelskich i Organizacyjnych</cp:lastModifiedBy>
  <cp:revision>2</cp:revision>
  <dcterms:created xsi:type="dcterms:W3CDTF">2023-04-18T09:23:00Z</dcterms:created>
  <dcterms:modified xsi:type="dcterms:W3CDTF">2023-04-18T09:45:00Z</dcterms:modified>
</cp:coreProperties>
</file>