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49BB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6E74D8B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96B9B2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5EA03A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835C49C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C471F6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854A351" w14:textId="10E2BD68" w:rsidR="00903186" w:rsidRPr="00611332" w:rsidRDefault="00260DFF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 0050.2</w:t>
      </w:r>
      <w:r w:rsidR="00F5636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5121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04B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20A0FB3" w14:textId="77777777" w:rsidR="00903186" w:rsidRPr="00611332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WIJEWO</w:t>
      </w:r>
    </w:p>
    <w:p w14:paraId="4709257C" w14:textId="2B3E328F" w:rsidR="00903186" w:rsidRPr="00611332" w:rsidRDefault="001A3E55" w:rsidP="00253D9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60DFF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11D8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11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60DFF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stycznia </w:t>
      </w:r>
      <w:r w:rsidR="00903186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903186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44EFEF9F" w14:textId="77777777" w:rsidR="00903186" w:rsidRPr="00611332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C87DFA" w14:textId="77777777" w:rsidR="00903186" w:rsidRPr="00611332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95CA24" w14:textId="221ED990" w:rsidR="00903186" w:rsidRPr="00611332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260DFF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harmonogramu czynności w postepowaniu r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ekrutacyjnym na rok szkolny 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260DFF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postępowaniu uzupełniającym </w:t>
      </w:r>
      <w:r w:rsidR="00611332">
        <w:rPr>
          <w:rFonts w:ascii="Times New Roman" w:eastAsia="Times New Roman" w:hAnsi="Times New Roman"/>
          <w:b/>
          <w:sz w:val="24"/>
          <w:szCs w:val="24"/>
          <w:lang w:eastAsia="pl-PL"/>
        </w:rPr>
        <w:t>do publicznego przedszkola oraz </w:t>
      </w:r>
      <w:r w:rsidR="00260DFF" w:rsidRPr="00611332">
        <w:rPr>
          <w:rFonts w:ascii="Times New Roman" w:eastAsia="Times New Roman" w:hAnsi="Times New Roman"/>
          <w:b/>
          <w:sz w:val="24"/>
          <w:szCs w:val="24"/>
          <w:lang w:eastAsia="pl-PL"/>
        </w:rPr>
        <w:t>publicznych szkół podstawowych dla których Gmina Wijewo jest organem prowadzącym</w:t>
      </w:r>
    </w:p>
    <w:p w14:paraId="7678BD9D" w14:textId="77777777" w:rsidR="00903186" w:rsidRPr="00611332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0F17AA" w14:textId="236D6570" w:rsidR="00903186" w:rsidRPr="00611332" w:rsidRDefault="00903186" w:rsidP="0084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 xml:space="preserve"> art. 30 ust. 1 ustawy z dnia </w:t>
      </w:r>
      <w:r w:rsidR="008432DB" w:rsidRPr="008432DB">
        <w:rPr>
          <w:rFonts w:ascii="Times New Roman" w:eastAsia="Times New Roman" w:hAnsi="Times New Roman"/>
          <w:sz w:val="24"/>
          <w:szCs w:val="24"/>
          <w:lang w:eastAsia="pl-PL"/>
        </w:rPr>
        <w:t>z dnia 8 marca 1990 r.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32DB" w:rsidRPr="008432DB">
        <w:rPr>
          <w:rFonts w:ascii="Times New Roman" w:eastAsia="Times New Roman" w:hAnsi="Times New Roman"/>
          <w:sz w:val="24"/>
          <w:szCs w:val="24"/>
          <w:lang w:eastAsia="pl-PL"/>
        </w:rPr>
        <w:t>o samorządzie gminnym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056E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C68A2">
        <w:rPr>
          <w:rFonts w:ascii="Times New Roman" w:eastAsia="Times New Roman" w:hAnsi="Times New Roman"/>
          <w:sz w:val="24"/>
          <w:szCs w:val="24"/>
          <w:lang w:eastAsia="pl-PL"/>
        </w:rPr>
        <w:t>( </w:t>
      </w:r>
      <w:proofErr w:type="spellStart"/>
      <w:r w:rsidR="001A3E5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1A3E55">
        <w:rPr>
          <w:rFonts w:ascii="Times New Roman" w:eastAsia="Times New Roman" w:hAnsi="Times New Roman"/>
          <w:sz w:val="24"/>
          <w:szCs w:val="24"/>
          <w:lang w:eastAsia="pl-PL"/>
        </w:rPr>
        <w:t>. Dz. U. 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A3E55">
        <w:rPr>
          <w:rFonts w:ascii="Times New Roman" w:eastAsia="Times New Roman" w:hAnsi="Times New Roman"/>
          <w:sz w:val="24"/>
          <w:szCs w:val="24"/>
          <w:lang w:eastAsia="pl-PL"/>
        </w:rPr>
        <w:t>r., poz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162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1465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 xml:space="preserve">) oraz 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art. 154 ust. 1 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>art. 29 ust. 2 pkt 2 ustawy z 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dnia 14 grudnia 2016 r. Prawo oświatowe </w:t>
      </w:r>
      <w:r w:rsidR="00260DFF" w:rsidRPr="00611332">
        <w:rPr>
          <w:rFonts w:ascii="Times New Roman" w:eastAsia="Times New Roman" w:hAnsi="Times New Roman"/>
          <w:sz w:val="24"/>
          <w:szCs w:val="24"/>
          <w:lang w:eastAsia="pl-PL"/>
        </w:rPr>
        <w:t>( t.j</w:t>
      </w:r>
      <w:r w:rsidR="001A3E55">
        <w:rPr>
          <w:rFonts w:ascii="Times New Roman" w:eastAsia="Times New Roman" w:hAnsi="Times New Roman"/>
          <w:sz w:val="24"/>
          <w:szCs w:val="24"/>
          <w:lang w:eastAsia="pl-PL"/>
        </w:rPr>
        <w:t>. Dz.U.202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>r., poz.</w:t>
      </w:r>
      <w:r w:rsidR="001A3E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737</w:t>
      </w:r>
      <w:r w:rsidR="00260DFF"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 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>zarzą</w:t>
      </w:r>
      <w:r w:rsidR="00260DFF" w:rsidRPr="00611332">
        <w:rPr>
          <w:rFonts w:ascii="Times New Roman" w:eastAsia="Times New Roman" w:hAnsi="Times New Roman"/>
          <w:sz w:val="24"/>
          <w:szCs w:val="24"/>
          <w:lang w:eastAsia="pl-PL"/>
        </w:rPr>
        <w:t>dza się,</w:t>
      </w:r>
      <w:r w:rsidR="008432D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14:paraId="0B0B9054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ACA980" w14:textId="77777777" w:rsid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§ 1.</w:t>
      </w:r>
    </w:p>
    <w:p w14:paraId="0D7B9AAD" w14:textId="156370C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</w:t>
      </w:r>
      <w:r w:rsidR="00260DFF">
        <w:rPr>
          <w:rFonts w:ascii="Times New Roman" w:eastAsia="Times New Roman" w:hAnsi="Times New Roman"/>
          <w:sz w:val="24"/>
          <w:szCs w:val="24"/>
          <w:lang w:eastAsia="pl-PL"/>
        </w:rPr>
        <w:t>harmonogram czynności w postępowaniu rekrutacyjnym i postępowaniu uzupełniającym</w:t>
      </w:r>
      <w:r w:rsidR="008D3865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szkolny 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D3865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do publicznego przedszkola, dla którego Gmina Wijewo jest organem prowadzącym</w:t>
      </w:r>
      <w:r w:rsidR="00260D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stanowiący</w:t>
      </w:r>
      <w:r w:rsidR="0061133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1 do niniejszego zarządzenia. </w:t>
      </w:r>
    </w:p>
    <w:p w14:paraId="59E98788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015E72" w14:textId="77777777" w:rsid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§ 2.</w:t>
      </w:r>
    </w:p>
    <w:p w14:paraId="3589D219" w14:textId="59B1D42C" w:rsidR="00903186" w:rsidRPr="00903186" w:rsidRDefault="00611332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>Ustala się harmonogram czynności w postępowaniu rekrutacyjnym i postępowaniu uz</w:t>
      </w:r>
      <w:r w:rsidR="008D3865">
        <w:rPr>
          <w:rFonts w:ascii="Times New Roman" w:eastAsia="Times New Roman" w:hAnsi="Times New Roman"/>
          <w:sz w:val="24"/>
          <w:szCs w:val="24"/>
          <w:lang w:eastAsia="pl-PL"/>
        </w:rPr>
        <w:t>upełniającym na rok szkolny 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D3865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132BC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publicznych szkół 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>, dla którego Gmina Wijewo jest organem prowad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zącym stanowiącym załącznik nr 2</w:t>
      </w:r>
      <w:r w:rsidRP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zarządzenia.</w:t>
      </w:r>
    </w:p>
    <w:p w14:paraId="034DE433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382735" w14:textId="77777777" w:rsid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§ 3.</w:t>
      </w:r>
    </w:p>
    <w:p w14:paraId="109074AA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Wykonanie zarządzenia</w:t>
      </w:r>
      <w:r w:rsid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powierza się dyrektorowi szkół </w:t>
      </w: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 xml:space="preserve"> i prz</w:t>
      </w:r>
      <w:r w:rsidR="00611332">
        <w:rPr>
          <w:rFonts w:ascii="Times New Roman" w:eastAsia="Times New Roman" w:hAnsi="Times New Roman"/>
          <w:sz w:val="24"/>
          <w:szCs w:val="24"/>
          <w:lang w:eastAsia="pl-PL"/>
        </w:rPr>
        <w:t xml:space="preserve">edszkola, </w:t>
      </w: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 xml:space="preserve"> dla których Gmina Wijewo jest organem prowadzącym.</w:t>
      </w:r>
    </w:p>
    <w:p w14:paraId="10D84AF1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BFC755" w14:textId="77777777" w:rsid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>§ 4.</w:t>
      </w:r>
    </w:p>
    <w:p w14:paraId="594760BD" w14:textId="0B72BBA9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318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Zarządzenie wchodzi w życie z dniem podpisania.</w:t>
      </w:r>
    </w:p>
    <w:p w14:paraId="225719B0" w14:textId="77777777" w:rsidR="00903186" w:rsidRPr="00903186" w:rsidRDefault="00903186" w:rsidP="0026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81456A" w14:textId="77777777" w:rsidR="00903186" w:rsidRP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50AA22" w14:textId="77777777" w:rsidR="00903186" w:rsidRPr="00903186" w:rsidRDefault="00903186" w:rsidP="00260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B9DCB" w14:textId="77777777" w:rsidR="00903186" w:rsidRPr="00903186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012B26" w14:textId="77777777" w:rsidR="00903186" w:rsidRPr="00903186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E0FF55" w14:textId="77777777" w:rsidR="00903186" w:rsidRPr="00903186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BB0585E" w14:textId="77777777" w:rsidR="00903186" w:rsidRDefault="00903186" w:rsidP="00903186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73AC49F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495E3A1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4A3F21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C648BD7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8556916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FAD2A63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13FF70D" w14:textId="77777777" w:rsidR="001C68A2" w:rsidRDefault="001C68A2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DF57474" w14:textId="77777777" w:rsidR="00ED615D" w:rsidRDefault="00ED615D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C8171F6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CFDD2D1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08D7DB5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F1C643E" w14:textId="0862ACD8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8D9284" w14:textId="32D6A3A5" w:rsidR="00411D81" w:rsidRDefault="00411D81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50B9FE" w14:textId="06FC494D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794C48D" w14:textId="414503D4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B0B51C" w14:textId="0920A587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47AE1EB" w14:textId="3939BEDA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75B79CC" w14:textId="0B5C87B1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7CE3916" w14:textId="77777777" w:rsidR="00C9698C" w:rsidRDefault="00C9698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3E700B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95D47D0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A98CD1B" w14:textId="77777777" w:rsidR="00903186" w:rsidRDefault="00903186" w:rsidP="007404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0156C7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56B058F" w14:textId="77777777" w:rsidR="00903186" w:rsidRDefault="00903186" w:rsidP="008432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C0FCC4" w14:textId="77777777" w:rsidR="00903186" w:rsidRDefault="00903186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7ADBF6D" w14:textId="77777777" w:rsidR="00745599" w:rsidRPr="00745599" w:rsidRDefault="00745599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745599"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 xml:space="preserve">Załącznik nr 1 </w:t>
      </w:r>
    </w:p>
    <w:p w14:paraId="7F95725D" w14:textId="5D7E13D4" w:rsidR="00745599" w:rsidRPr="00745599" w:rsidRDefault="00745599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do Zarządzenia nr 0050.2</w:t>
      </w:r>
      <w:r w:rsidR="000F580C">
        <w:rPr>
          <w:rFonts w:ascii="Times New Roman" w:eastAsia="Times New Roman" w:hAnsi="Times New Roman"/>
          <w:sz w:val="16"/>
          <w:szCs w:val="16"/>
          <w:lang w:eastAsia="pl-PL"/>
        </w:rPr>
        <w:t>.</w:t>
      </w:r>
      <w:r w:rsidR="0005121A">
        <w:rPr>
          <w:rFonts w:ascii="Times New Roman" w:eastAsia="Times New Roman" w:hAnsi="Times New Roman"/>
          <w:sz w:val="16"/>
          <w:szCs w:val="16"/>
          <w:lang w:eastAsia="pl-PL"/>
        </w:rPr>
        <w:t>5</w:t>
      </w:r>
      <w:r w:rsidR="000F580C">
        <w:rPr>
          <w:rFonts w:ascii="Times New Roman" w:eastAsia="Times New Roman" w:hAnsi="Times New Roman"/>
          <w:sz w:val="16"/>
          <w:szCs w:val="16"/>
          <w:lang w:eastAsia="pl-PL"/>
        </w:rPr>
        <w:t>.</w:t>
      </w:r>
      <w:r w:rsidR="008D3865">
        <w:rPr>
          <w:rFonts w:ascii="Times New Roman" w:eastAsia="Times New Roman" w:hAnsi="Times New Roman"/>
          <w:sz w:val="16"/>
          <w:szCs w:val="16"/>
          <w:lang w:eastAsia="pl-PL"/>
        </w:rPr>
        <w:t>202</w:t>
      </w:r>
      <w:r w:rsidR="00132BCE">
        <w:rPr>
          <w:rFonts w:ascii="Times New Roman" w:eastAsia="Times New Roman" w:hAnsi="Times New Roman"/>
          <w:sz w:val="16"/>
          <w:szCs w:val="16"/>
          <w:lang w:eastAsia="pl-PL"/>
        </w:rPr>
        <w:t>5</w:t>
      </w:r>
    </w:p>
    <w:p w14:paraId="23515BB7" w14:textId="77777777" w:rsidR="00745599" w:rsidRPr="00745599" w:rsidRDefault="00745599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745599">
        <w:rPr>
          <w:rFonts w:ascii="Times New Roman" w:eastAsia="Times New Roman" w:hAnsi="Times New Roman"/>
          <w:sz w:val="16"/>
          <w:szCs w:val="16"/>
          <w:lang w:eastAsia="pl-PL"/>
        </w:rPr>
        <w:t>Wójta Gminy Wijewo</w:t>
      </w:r>
    </w:p>
    <w:p w14:paraId="03382DC3" w14:textId="0B2A6493" w:rsidR="00745599" w:rsidRDefault="000F580C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97724A">
        <w:rPr>
          <w:rFonts w:ascii="Times New Roman" w:eastAsia="Times New Roman" w:hAnsi="Times New Roman"/>
          <w:sz w:val="16"/>
          <w:szCs w:val="16"/>
          <w:lang w:eastAsia="pl-PL"/>
        </w:rPr>
        <w:t>3</w:t>
      </w:r>
      <w:r w:rsidR="00132BCE">
        <w:rPr>
          <w:rFonts w:ascii="Times New Roman" w:eastAsia="Times New Roman" w:hAnsi="Times New Roman"/>
          <w:sz w:val="16"/>
          <w:szCs w:val="16"/>
          <w:lang w:eastAsia="pl-PL"/>
        </w:rPr>
        <w:t>0</w:t>
      </w:r>
      <w:r w:rsidR="00A16258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8D3865">
        <w:rPr>
          <w:rFonts w:ascii="Times New Roman" w:eastAsia="Times New Roman" w:hAnsi="Times New Roman"/>
          <w:sz w:val="16"/>
          <w:szCs w:val="16"/>
          <w:lang w:eastAsia="pl-PL"/>
        </w:rPr>
        <w:t>stycznia 202</w:t>
      </w:r>
      <w:r w:rsidR="00132BCE">
        <w:rPr>
          <w:rFonts w:ascii="Times New Roman" w:eastAsia="Times New Roman" w:hAnsi="Times New Roman"/>
          <w:sz w:val="16"/>
          <w:szCs w:val="16"/>
          <w:lang w:eastAsia="pl-PL"/>
        </w:rPr>
        <w:t>5</w:t>
      </w:r>
      <w:r w:rsidR="00745599" w:rsidRPr="00745599">
        <w:rPr>
          <w:rFonts w:ascii="Times New Roman" w:eastAsia="Times New Roman" w:hAnsi="Times New Roman"/>
          <w:sz w:val="16"/>
          <w:szCs w:val="16"/>
          <w:lang w:eastAsia="pl-PL"/>
        </w:rPr>
        <w:t>r.</w:t>
      </w:r>
    </w:p>
    <w:p w14:paraId="1D4040BF" w14:textId="77777777" w:rsidR="00745599" w:rsidRPr="00745599" w:rsidRDefault="00745599" w:rsidP="0074559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00ADFD" w14:textId="25DDC345" w:rsidR="00566A28" w:rsidRPr="000C6CE1" w:rsidRDefault="00566A28" w:rsidP="00566A28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6CE1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czynności w  postępowaniu rekrutacyjnym  i postepowaniu uz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upełniającym na rok szkolny 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3723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C6CE1">
        <w:rPr>
          <w:rFonts w:ascii="Times New Roman" w:eastAsia="Times New Roman" w:hAnsi="Times New Roman"/>
          <w:b/>
          <w:sz w:val="24"/>
          <w:szCs w:val="24"/>
          <w:lang w:eastAsia="pl-PL"/>
        </w:rPr>
        <w:t>do </w:t>
      </w:r>
      <w:r w:rsidR="000C6CE1">
        <w:rPr>
          <w:rFonts w:ascii="Times New Roman" w:eastAsia="Times New Roman" w:hAnsi="Times New Roman"/>
          <w:b/>
          <w:sz w:val="24"/>
          <w:szCs w:val="24"/>
          <w:lang w:eastAsia="pl-PL"/>
        </w:rPr>
        <w:t>publicznego  przedszkola, dla </w:t>
      </w:r>
      <w:r w:rsidRPr="000C6CE1">
        <w:rPr>
          <w:rFonts w:ascii="Times New Roman" w:eastAsia="Times New Roman" w:hAnsi="Times New Roman"/>
          <w:b/>
          <w:sz w:val="24"/>
          <w:szCs w:val="24"/>
          <w:lang w:eastAsia="pl-PL"/>
        </w:rPr>
        <w:t>którego Gmina Wijewo  jest organem prowadzącym</w:t>
      </w:r>
    </w:p>
    <w:p w14:paraId="461FA225" w14:textId="77777777" w:rsidR="00566A28" w:rsidRP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69C3A1C" w14:textId="77777777" w:rsid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6E27C0" w14:textId="0DF5FDD9" w:rsidR="00835EE1" w:rsidRDefault="00835EE1" w:rsidP="00903186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1813AC" w14:textId="77777777" w:rsidR="00C9698C" w:rsidRDefault="00C9698C" w:rsidP="00903186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-68" w:tblpY="-57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821"/>
        <w:gridCol w:w="2596"/>
        <w:gridCol w:w="2359"/>
      </w:tblGrid>
      <w:tr w:rsidR="00835EE1" w:rsidRPr="001D1A06" w14:paraId="1855AB5D" w14:textId="77777777" w:rsidTr="000D6AF3">
        <w:trPr>
          <w:trHeight w:val="811"/>
        </w:trPr>
        <w:tc>
          <w:tcPr>
            <w:tcW w:w="1091" w:type="dxa"/>
            <w:shd w:val="clear" w:color="auto" w:fill="F2F2F2"/>
            <w:vAlign w:val="center"/>
          </w:tcPr>
          <w:p w14:paraId="06F7D9F4" w14:textId="77777777" w:rsidR="00835EE1" w:rsidRPr="001D1A06" w:rsidRDefault="00835EE1" w:rsidP="007F5C8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6D711A03" w14:textId="77777777" w:rsidR="00835EE1" w:rsidRPr="001D1A06" w:rsidRDefault="00835EE1" w:rsidP="007F5C8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596" w:type="dxa"/>
            <w:shd w:val="clear" w:color="auto" w:fill="F2F2F2"/>
            <w:vAlign w:val="center"/>
          </w:tcPr>
          <w:p w14:paraId="26FFE405" w14:textId="77777777" w:rsidR="00835EE1" w:rsidRPr="001D1A06" w:rsidRDefault="00835EE1" w:rsidP="007F5C8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 postepowaniu rekrutacyjnym</w:t>
            </w:r>
          </w:p>
        </w:tc>
        <w:tc>
          <w:tcPr>
            <w:tcW w:w="2359" w:type="dxa"/>
            <w:shd w:val="clear" w:color="auto" w:fill="F2F2F2"/>
            <w:vAlign w:val="center"/>
          </w:tcPr>
          <w:p w14:paraId="41DB6244" w14:textId="77777777" w:rsidR="00835EE1" w:rsidRPr="001D1A06" w:rsidRDefault="00835EE1" w:rsidP="007F5C8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 postępowaniu uzupełniającym</w:t>
            </w:r>
          </w:p>
        </w:tc>
      </w:tr>
      <w:tr w:rsidR="005056EF" w:rsidRPr="001D1A06" w14:paraId="227857E1" w14:textId="77777777" w:rsidTr="000D6AF3">
        <w:trPr>
          <w:trHeight w:val="1622"/>
        </w:trPr>
        <w:tc>
          <w:tcPr>
            <w:tcW w:w="1091" w:type="dxa"/>
            <w:shd w:val="clear" w:color="auto" w:fill="auto"/>
            <w:vAlign w:val="center"/>
          </w:tcPr>
          <w:p w14:paraId="299BCE67" w14:textId="77777777" w:rsidR="005056EF" w:rsidRPr="001D1A06" w:rsidRDefault="005056EF" w:rsidP="005056EF">
            <w:pPr>
              <w:pStyle w:val="Akapitzlist"/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1" w:type="dxa"/>
            <w:shd w:val="clear" w:color="auto" w:fill="auto"/>
          </w:tcPr>
          <w:p w14:paraId="594A010F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Składanie wniosków o przyjęcie do przedszkoli wraz z dokumentami potwierdzającymi spełnienie przez kandydata warunków lub kryteriów rekrutacyjnych - w postępowaniu rekrutacyjnym</w:t>
            </w:r>
          </w:p>
          <w:p w14:paraId="07178CC5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D801FC2" w14:textId="188D67E5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32BCE">
              <w:rPr>
                <w:rFonts w:ascii="Times New Roman" w:hAnsi="Times New Roman"/>
                <w:sz w:val="20"/>
                <w:szCs w:val="20"/>
              </w:rPr>
              <w:t>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r.-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74F262D" w14:textId="5B936352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17.07.202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r.-2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65A945D6" w14:textId="77777777" w:rsidTr="000D6AF3">
        <w:trPr>
          <w:trHeight w:val="1602"/>
        </w:trPr>
        <w:tc>
          <w:tcPr>
            <w:tcW w:w="1091" w:type="dxa"/>
            <w:shd w:val="clear" w:color="auto" w:fill="auto"/>
            <w:vAlign w:val="center"/>
          </w:tcPr>
          <w:p w14:paraId="7DD009CF" w14:textId="77777777" w:rsidR="005056EF" w:rsidRPr="001D1A06" w:rsidRDefault="005056EF" w:rsidP="005056EF">
            <w:pPr>
              <w:pStyle w:val="Akapitzlist"/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1" w:type="dxa"/>
            <w:shd w:val="clear" w:color="auto" w:fill="auto"/>
          </w:tcPr>
          <w:p w14:paraId="31153772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Weryfikacja  przez komisję rekrutacyjną wniosków    o przyjęcie do przedszkola oraz dokumentów potwierdzających spełnienie przez kandydata kryteriów branych pod uwagę w postępowaniu rekrutacyjnym </w:t>
            </w:r>
          </w:p>
          <w:p w14:paraId="15FCE3F6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1C21C27" w14:textId="609D124F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="00C9698C" w:rsidRPr="001D1A06">
              <w:rPr>
                <w:rFonts w:ascii="Times New Roman" w:hAnsi="Times New Roman"/>
                <w:sz w:val="20"/>
                <w:szCs w:val="20"/>
              </w:rPr>
              <w:t>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 –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EBEB818" w14:textId="3BE96F39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8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r.-31.07.202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7A68803D" w14:textId="77777777" w:rsidTr="000D6AF3">
        <w:trPr>
          <w:trHeight w:val="1622"/>
        </w:trPr>
        <w:tc>
          <w:tcPr>
            <w:tcW w:w="1091" w:type="dxa"/>
            <w:shd w:val="clear" w:color="auto" w:fill="auto"/>
            <w:vAlign w:val="center"/>
          </w:tcPr>
          <w:p w14:paraId="29E909C5" w14:textId="77777777" w:rsidR="005056EF" w:rsidRPr="001D1A06" w:rsidRDefault="005056EF" w:rsidP="005056EF">
            <w:pPr>
              <w:pStyle w:val="Akapitzlist"/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1" w:type="dxa"/>
            <w:shd w:val="clear" w:color="auto" w:fill="auto"/>
          </w:tcPr>
          <w:p w14:paraId="6C289B09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Podanie do publicznej wiadomości przez komisję rekrutacyjną listy kandydatów zakwalifikowanych i kandydatów niezakwalifikowanych - w postępowaniu rekrutacyjnym</w:t>
            </w:r>
          </w:p>
          <w:p w14:paraId="6CD0AB9E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C54B646" w14:textId="0B4B6F98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32BCE">
              <w:rPr>
                <w:rFonts w:ascii="Times New Roman" w:hAnsi="Times New Roman"/>
                <w:sz w:val="20"/>
                <w:szCs w:val="20"/>
              </w:rPr>
              <w:t>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8E1683A" w14:textId="765A5FD2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65A53998" w14:textId="77777777" w:rsidTr="000D6AF3">
        <w:trPr>
          <w:trHeight w:val="1351"/>
        </w:trPr>
        <w:tc>
          <w:tcPr>
            <w:tcW w:w="1091" w:type="dxa"/>
            <w:shd w:val="clear" w:color="auto" w:fill="auto"/>
            <w:vAlign w:val="center"/>
          </w:tcPr>
          <w:p w14:paraId="160C9814" w14:textId="77777777" w:rsidR="005056EF" w:rsidRPr="001D1A06" w:rsidRDefault="005056EF" w:rsidP="005056EF">
            <w:pPr>
              <w:pStyle w:val="Akapitzlist"/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1" w:type="dxa"/>
            <w:shd w:val="clear" w:color="auto" w:fill="auto"/>
          </w:tcPr>
          <w:p w14:paraId="7C32EABD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Potwierdzenie przez rodzica kandydata woli przyjęcia do przedszkola w postaci pisemnego oświadczenia - w postępowaniu rekrutacyjnym</w:t>
            </w:r>
          </w:p>
          <w:p w14:paraId="48644CB2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4ADF2234" w14:textId="1EAEADCB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 –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32BCE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D30010D" w14:textId="190BE021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0</w:t>
            </w:r>
            <w:r w:rsidR="00A91C01">
              <w:rPr>
                <w:rFonts w:ascii="Times New Roman" w:hAnsi="Times New Roman"/>
                <w:sz w:val="20"/>
                <w:szCs w:val="20"/>
              </w:rPr>
              <w:t>4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r.-0</w:t>
            </w:r>
            <w:r w:rsidR="00A91C01">
              <w:rPr>
                <w:rFonts w:ascii="Times New Roman" w:hAnsi="Times New Roman"/>
                <w:sz w:val="20"/>
                <w:szCs w:val="20"/>
              </w:rPr>
              <w:t>8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04384795" w14:textId="77777777" w:rsidTr="000D6AF3">
        <w:trPr>
          <w:trHeight w:val="1351"/>
        </w:trPr>
        <w:tc>
          <w:tcPr>
            <w:tcW w:w="1091" w:type="dxa"/>
            <w:shd w:val="clear" w:color="auto" w:fill="auto"/>
            <w:vAlign w:val="center"/>
          </w:tcPr>
          <w:p w14:paraId="04BF366D" w14:textId="77777777" w:rsidR="005056EF" w:rsidRPr="001D1A06" w:rsidRDefault="005056EF" w:rsidP="005056EF">
            <w:pPr>
              <w:pStyle w:val="Akapitzlist"/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1" w:type="dxa"/>
            <w:shd w:val="clear" w:color="auto" w:fill="auto"/>
          </w:tcPr>
          <w:p w14:paraId="597B5E3C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Podanie do publicznej wiadomości przez komisję rekrutacyjną listy kandydatów przyjętych i kandydatów nieprzyjętych -     w postępowaniu rekrutacyjnym oraz informacji o liczbie wolnych miejsc, którymi dysponuje przedszkole</w:t>
            </w:r>
          </w:p>
          <w:p w14:paraId="3697A74D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72F9F52F" w14:textId="37B106F9" w:rsidR="005056EF" w:rsidRPr="001D1A06" w:rsidRDefault="00132BCE" w:rsidP="005056EF">
            <w:pPr>
              <w:spacing w:after="0" w:line="27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A3FFF76" w14:textId="189CD7B5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</w:tbl>
    <w:p w14:paraId="3A7F53EB" w14:textId="77777777" w:rsidR="00566A28" w:rsidRDefault="00566A28" w:rsidP="00566A28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C32DA5" w14:textId="77777777" w:rsidR="00566A28" w:rsidRDefault="00566A28" w:rsidP="00566A28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Dane adresowe przedszkola działającego na terenie Gminy Wijewo</w:t>
      </w:r>
    </w:p>
    <w:p w14:paraId="77BAF385" w14:textId="77777777" w:rsidR="00566A28" w:rsidRDefault="00566A28" w:rsidP="00566A28">
      <w:pPr>
        <w:spacing w:after="0" w:line="270" w:lineRule="atLeast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10"/>
        <w:gridCol w:w="3477"/>
        <w:gridCol w:w="2407"/>
      </w:tblGrid>
      <w:tr w:rsidR="00566A28" w:rsidRPr="008F44A9" w14:paraId="272F8FBE" w14:textId="77777777" w:rsidTr="00D32A07">
        <w:trPr>
          <w:trHeight w:val="287"/>
        </w:trPr>
        <w:tc>
          <w:tcPr>
            <w:tcW w:w="803" w:type="dxa"/>
            <w:shd w:val="clear" w:color="auto" w:fill="F2F2F2"/>
          </w:tcPr>
          <w:p w14:paraId="5A1D3AB0" w14:textId="77777777" w:rsidR="00566A28" w:rsidRPr="008432DB" w:rsidRDefault="00566A28" w:rsidP="00D32A07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3210" w:type="dxa"/>
            <w:shd w:val="clear" w:color="auto" w:fill="F2F2F2"/>
          </w:tcPr>
          <w:p w14:paraId="2E615811" w14:textId="77777777" w:rsidR="00566A28" w:rsidRPr="008432DB" w:rsidRDefault="00566A28" w:rsidP="00D32A07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Nazwa placówki</w:t>
            </w:r>
          </w:p>
        </w:tc>
        <w:tc>
          <w:tcPr>
            <w:tcW w:w="3477" w:type="dxa"/>
            <w:shd w:val="clear" w:color="auto" w:fill="F2F2F2"/>
          </w:tcPr>
          <w:p w14:paraId="677C4DC1" w14:textId="77777777" w:rsidR="00566A28" w:rsidRPr="008432DB" w:rsidRDefault="00566A28" w:rsidP="00D32A07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Dane adresowe</w:t>
            </w:r>
          </w:p>
        </w:tc>
        <w:tc>
          <w:tcPr>
            <w:tcW w:w="2407" w:type="dxa"/>
            <w:shd w:val="clear" w:color="auto" w:fill="F2F2F2"/>
          </w:tcPr>
          <w:p w14:paraId="26BFCD31" w14:textId="77777777" w:rsidR="00566A28" w:rsidRPr="008432DB" w:rsidRDefault="00566A28" w:rsidP="00D32A07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Telefon</w:t>
            </w:r>
          </w:p>
        </w:tc>
      </w:tr>
      <w:tr w:rsidR="00566A28" w:rsidRPr="008F44A9" w14:paraId="19864978" w14:textId="77777777" w:rsidTr="00D32A07">
        <w:trPr>
          <w:trHeight w:val="311"/>
        </w:trPr>
        <w:tc>
          <w:tcPr>
            <w:tcW w:w="803" w:type="dxa"/>
            <w:shd w:val="clear" w:color="auto" w:fill="auto"/>
          </w:tcPr>
          <w:p w14:paraId="66AA35AD" w14:textId="77777777" w:rsidR="00566A28" w:rsidRPr="008432DB" w:rsidRDefault="00566A28" w:rsidP="00D32A07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210" w:type="dxa"/>
            <w:shd w:val="clear" w:color="auto" w:fill="auto"/>
          </w:tcPr>
          <w:p w14:paraId="2ADA1CE5" w14:textId="77777777" w:rsidR="00566A28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Samorządowe Przedszkole</w:t>
            </w:r>
          </w:p>
          <w:p w14:paraId="0C933803" w14:textId="77777777" w:rsidR="008432DB" w:rsidRPr="008432DB" w:rsidRDefault="008432DB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Wijewie</w:t>
            </w:r>
          </w:p>
        </w:tc>
        <w:tc>
          <w:tcPr>
            <w:tcW w:w="3477" w:type="dxa"/>
            <w:shd w:val="clear" w:color="auto" w:fill="auto"/>
          </w:tcPr>
          <w:p w14:paraId="06D8951F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64-150 Wijewo</w:t>
            </w:r>
          </w:p>
          <w:p w14:paraId="3DDD8B6C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ul. Powstańców Wlkp. 19</w:t>
            </w:r>
          </w:p>
        </w:tc>
        <w:tc>
          <w:tcPr>
            <w:tcW w:w="2407" w:type="dxa"/>
            <w:shd w:val="clear" w:color="auto" w:fill="auto"/>
          </w:tcPr>
          <w:p w14:paraId="773A7ACF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65 549 40 17</w:t>
            </w:r>
          </w:p>
        </w:tc>
      </w:tr>
    </w:tbl>
    <w:p w14:paraId="4FBD3438" w14:textId="77777777" w:rsidR="00903186" w:rsidRDefault="00903186" w:rsidP="00903186">
      <w:pPr>
        <w:spacing w:after="0" w:line="240" w:lineRule="auto"/>
        <w:jc w:val="right"/>
        <w:rPr>
          <w:sz w:val="16"/>
          <w:szCs w:val="16"/>
        </w:rPr>
      </w:pPr>
    </w:p>
    <w:p w14:paraId="288927F4" w14:textId="77777777" w:rsidR="008432DB" w:rsidRDefault="008432DB" w:rsidP="00903186">
      <w:pPr>
        <w:spacing w:after="0" w:line="240" w:lineRule="auto"/>
        <w:jc w:val="right"/>
        <w:rPr>
          <w:sz w:val="16"/>
          <w:szCs w:val="16"/>
        </w:rPr>
      </w:pPr>
    </w:p>
    <w:p w14:paraId="30CE8CCA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7EFBF05B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2240BE22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28CAE78F" w14:textId="77777777" w:rsidR="007F5C83" w:rsidRDefault="007F5C83" w:rsidP="00903186">
      <w:pPr>
        <w:spacing w:after="0" w:line="240" w:lineRule="auto"/>
        <w:jc w:val="right"/>
        <w:rPr>
          <w:sz w:val="16"/>
          <w:szCs w:val="16"/>
        </w:rPr>
      </w:pPr>
    </w:p>
    <w:p w14:paraId="0B221E30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36ECC49F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343FCF8B" w14:textId="77777777" w:rsidR="00C619EF" w:rsidRDefault="00C619EF" w:rsidP="00903186">
      <w:pPr>
        <w:spacing w:after="0" w:line="240" w:lineRule="auto"/>
        <w:jc w:val="right"/>
        <w:rPr>
          <w:sz w:val="16"/>
          <w:szCs w:val="16"/>
        </w:rPr>
      </w:pPr>
    </w:p>
    <w:p w14:paraId="0F09E1CA" w14:textId="77777777" w:rsidR="00903186" w:rsidRPr="00903186" w:rsidRDefault="00903186" w:rsidP="00903186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</w:p>
    <w:p w14:paraId="0927B124" w14:textId="3374BA37" w:rsidR="00903186" w:rsidRPr="00903186" w:rsidRDefault="000F580C" w:rsidP="00903186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Zarządzenia nr 0050.2</w:t>
      </w:r>
      <w:r w:rsidR="008D3865">
        <w:rPr>
          <w:sz w:val="16"/>
          <w:szCs w:val="16"/>
        </w:rPr>
        <w:t>.</w:t>
      </w:r>
      <w:r w:rsidR="0005121A">
        <w:rPr>
          <w:sz w:val="16"/>
          <w:szCs w:val="16"/>
        </w:rPr>
        <w:t>5</w:t>
      </w:r>
      <w:r>
        <w:rPr>
          <w:sz w:val="16"/>
          <w:szCs w:val="16"/>
        </w:rPr>
        <w:t>.</w:t>
      </w:r>
      <w:r w:rsidR="008D3865">
        <w:rPr>
          <w:sz w:val="16"/>
          <w:szCs w:val="16"/>
        </w:rPr>
        <w:t>202</w:t>
      </w:r>
      <w:r w:rsidR="00132BCE">
        <w:rPr>
          <w:sz w:val="16"/>
          <w:szCs w:val="16"/>
        </w:rPr>
        <w:t>5</w:t>
      </w:r>
    </w:p>
    <w:p w14:paraId="52C372BE" w14:textId="77777777" w:rsidR="00903186" w:rsidRPr="00903186" w:rsidRDefault="00903186" w:rsidP="00903186">
      <w:pPr>
        <w:spacing w:after="0" w:line="240" w:lineRule="auto"/>
        <w:jc w:val="right"/>
        <w:rPr>
          <w:sz w:val="16"/>
          <w:szCs w:val="16"/>
        </w:rPr>
      </w:pPr>
      <w:r w:rsidRPr="00903186">
        <w:rPr>
          <w:sz w:val="16"/>
          <w:szCs w:val="16"/>
        </w:rPr>
        <w:t>Wójta Gminy Wijewo</w:t>
      </w:r>
    </w:p>
    <w:p w14:paraId="2F15B37F" w14:textId="48FB69C0" w:rsidR="00566A28" w:rsidRPr="00903186" w:rsidRDefault="00445A4B" w:rsidP="00903186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10F88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903186">
        <w:rPr>
          <w:sz w:val="16"/>
          <w:szCs w:val="16"/>
        </w:rPr>
        <w:t xml:space="preserve"> </w:t>
      </w:r>
      <w:r w:rsidR="00710F88">
        <w:rPr>
          <w:sz w:val="16"/>
          <w:szCs w:val="16"/>
        </w:rPr>
        <w:t xml:space="preserve"> </w:t>
      </w:r>
      <w:r w:rsidR="00903186">
        <w:rPr>
          <w:sz w:val="16"/>
          <w:szCs w:val="16"/>
        </w:rPr>
        <w:t xml:space="preserve"> </w:t>
      </w:r>
      <w:r w:rsidR="000F580C">
        <w:rPr>
          <w:sz w:val="16"/>
          <w:szCs w:val="16"/>
        </w:rPr>
        <w:t xml:space="preserve">z dnia </w:t>
      </w:r>
      <w:r w:rsidR="00A16258">
        <w:rPr>
          <w:sz w:val="16"/>
          <w:szCs w:val="16"/>
        </w:rPr>
        <w:t>3</w:t>
      </w:r>
      <w:r w:rsidR="00132BCE">
        <w:rPr>
          <w:sz w:val="16"/>
          <w:szCs w:val="16"/>
        </w:rPr>
        <w:t>0</w:t>
      </w:r>
      <w:r w:rsidR="00A16258">
        <w:rPr>
          <w:sz w:val="16"/>
          <w:szCs w:val="16"/>
        </w:rPr>
        <w:t xml:space="preserve"> s</w:t>
      </w:r>
      <w:r w:rsidR="008D3865">
        <w:rPr>
          <w:sz w:val="16"/>
          <w:szCs w:val="16"/>
        </w:rPr>
        <w:t>tycznia 202</w:t>
      </w:r>
      <w:r w:rsidR="00132BCE">
        <w:rPr>
          <w:sz w:val="16"/>
          <w:szCs w:val="16"/>
        </w:rPr>
        <w:t>5</w:t>
      </w:r>
      <w:r w:rsidR="00903186" w:rsidRPr="00903186">
        <w:rPr>
          <w:sz w:val="16"/>
          <w:szCs w:val="16"/>
        </w:rPr>
        <w:t>r.</w:t>
      </w:r>
    </w:p>
    <w:p w14:paraId="6E93EC1F" w14:textId="77777777" w:rsidR="00566A28" w:rsidRDefault="00566A28" w:rsidP="00566A28">
      <w:pPr>
        <w:spacing w:after="0" w:line="240" w:lineRule="auto"/>
        <w:jc w:val="right"/>
        <w:rPr>
          <w:sz w:val="20"/>
          <w:szCs w:val="20"/>
        </w:rPr>
      </w:pPr>
    </w:p>
    <w:p w14:paraId="3BD64B10" w14:textId="169205B9" w:rsidR="00566A28" w:rsidRPr="000C6CE1" w:rsidRDefault="00566A28" w:rsidP="000C6CE1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6CE1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czynności w  postępowaniu rekrutacyjnym  i postepowaniu uzupełniającym na rok szkolny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D3865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132BC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0C6C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szkół podstawowych dla których Gmina Wijewo  jest organem prowadzącym</w:t>
      </w:r>
    </w:p>
    <w:p w14:paraId="270A6A93" w14:textId="77777777" w:rsidR="00566A28" w:rsidRP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A74100" w14:textId="77777777" w:rsidR="00566A28" w:rsidRP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585"/>
        <w:gridCol w:w="2483"/>
        <w:gridCol w:w="2510"/>
      </w:tblGrid>
      <w:tr w:rsidR="00566A28" w:rsidRPr="001D1A06" w14:paraId="09CAED2A" w14:textId="77777777" w:rsidTr="000D6AF3">
        <w:trPr>
          <w:trHeight w:val="792"/>
        </w:trPr>
        <w:tc>
          <w:tcPr>
            <w:tcW w:w="933" w:type="dxa"/>
            <w:shd w:val="clear" w:color="auto" w:fill="F2F2F2"/>
          </w:tcPr>
          <w:p w14:paraId="0C756E4D" w14:textId="77777777" w:rsidR="00566A28" w:rsidRPr="001D1A06" w:rsidRDefault="00566A28" w:rsidP="00566A28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85" w:type="dxa"/>
            <w:shd w:val="clear" w:color="auto" w:fill="F2F2F2"/>
          </w:tcPr>
          <w:p w14:paraId="10153686" w14:textId="77777777" w:rsidR="00566A28" w:rsidRPr="001D1A06" w:rsidRDefault="00566A28" w:rsidP="00566A28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483" w:type="dxa"/>
            <w:shd w:val="clear" w:color="auto" w:fill="F2F2F2"/>
          </w:tcPr>
          <w:p w14:paraId="18D96F26" w14:textId="77777777" w:rsidR="00566A28" w:rsidRPr="001D1A06" w:rsidRDefault="00566A28" w:rsidP="00566A28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 postepowaniu rekrutacyjnym</w:t>
            </w:r>
          </w:p>
        </w:tc>
        <w:tc>
          <w:tcPr>
            <w:tcW w:w="2510" w:type="dxa"/>
            <w:shd w:val="clear" w:color="auto" w:fill="F2F2F2"/>
          </w:tcPr>
          <w:p w14:paraId="6889CEAF" w14:textId="77777777" w:rsidR="00566A28" w:rsidRPr="001D1A06" w:rsidRDefault="00566A28" w:rsidP="00566A28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Termin w postępowaniu uzupełniającym</w:t>
            </w:r>
          </w:p>
        </w:tc>
      </w:tr>
      <w:tr w:rsidR="005056EF" w:rsidRPr="001D1A06" w14:paraId="44697B52" w14:textId="77777777" w:rsidTr="000D6AF3">
        <w:trPr>
          <w:trHeight w:val="1625"/>
        </w:trPr>
        <w:tc>
          <w:tcPr>
            <w:tcW w:w="933" w:type="dxa"/>
            <w:shd w:val="clear" w:color="auto" w:fill="auto"/>
            <w:vAlign w:val="center"/>
          </w:tcPr>
          <w:p w14:paraId="48F912B7" w14:textId="77777777" w:rsidR="005056EF" w:rsidRPr="001D1A06" w:rsidRDefault="005056EF" w:rsidP="005056EF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shd w:val="clear" w:color="auto" w:fill="auto"/>
          </w:tcPr>
          <w:p w14:paraId="164FC1A3" w14:textId="7FF3937B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Składanie wniosków o przyjęcie do szkoły podstawowej  wraz z dokumentami potwierdzającymi spełnienie przez kandydata warunków lub kryteriów rekrutacyjnych - w postępowaniu rekrutacyjnym</w:t>
            </w:r>
          </w:p>
          <w:p w14:paraId="0CC444D0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609094AF" w14:textId="0F968E54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.03.202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r.-1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.03.202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5A4F576" w14:textId="5B1F690F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23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6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r.-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30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6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117D6D45" w14:textId="77777777" w:rsidTr="000D6AF3">
        <w:trPr>
          <w:trHeight w:val="1604"/>
        </w:trPr>
        <w:tc>
          <w:tcPr>
            <w:tcW w:w="933" w:type="dxa"/>
            <w:shd w:val="clear" w:color="auto" w:fill="auto"/>
            <w:vAlign w:val="center"/>
          </w:tcPr>
          <w:p w14:paraId="1DACCF42" w14:textId="77777777" w:rsidR="005056EF" w:rsidRPr="001D1A06" w:rsidRDefault="005056EF" w:rsidP="005056EF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shd w:val="clear" w:color="auto" w:fill="auto"/>
          </w:tcPr>
          <w:p w14:paraId="0997E1FC" w14:textId="7777777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Weryfikacja  przez komisję rekrutacyjną wniosków    o przyjęcie do szkoły podstawowej  oraz dokumentów potwierdzających spełnienie przez kandydata kryteriów branych pod uwagę w postępowaniu rekrutacyjnym </w:t>
            </w:r>
          </w:p>
          <w:p w14:paraId="22C52D35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016407A0" w14:textId="5A0DE611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.03.202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r.-2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.03.202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5852F88" w14:textId="5E85C715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03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r.-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17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.07.202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6CD71ED7" w14:textId="77777777" w:rsidTr="000D6AF3">
        <w:trPr>
          <w:trHeight w:val="1625"/>
        </w:trPr>
        <w:tc>
          <w:tcPr>
            <w:tcW w:w="933" w:type="dxa"/>
            <w:shd w:val="clear" w:color="auto" w:fill="auto"/>
            <w:vAlign w:val="center"/>
          </w:tcPr>
          <w:p w14:paraId="13D5AEA2" w14:textId="77777777" w:rsidR="005056EF" w:rsidRPr="001D1A06" w:rsidRDefault="005056EF" w:rsidP="005056EF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shd w:val="clear" w:color="auto" w:fill="auto"/>
          </w:tcPr>
          <w:p w14:paraId="07994A08" w14:textId="17822DE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Podanie do publicznej wiadomości przez komisję rekrutacyjną listy kandydatów zakwalifikowanych i kandydatów niezakwalifikowanych - w postępowaniu rekrutacyjnym</w:t>
            </w:r>
          </w:p>
          <w:p w14:paraId="1EB9CBD5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58CD6353" w14:textId="1D359F18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5056EF"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.03.202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056EF"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A6842CA" w14:textId="44076BE7" w:rsidR="005056EF" w:rsidRPr="001D1A06" w:rsidRDefault="001D1A06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sz w:val="20"/>
                <w:szCs w:val="20"/>
              </w:rPr>
              <w:t>18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Pr="001D1A06">
              <w:rPr>
                <w:rFonts w:ascii="Times New Roman" w:hAnsi="Times New Roman"/>
                <w:sz w:val="20"/>
                <w:szCs w:val="20"/>
              </w:rPr>
              <w:t>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 w:rsidR="00A91C01"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2DA7D1A4" w14:textId="77777777" w:rsidTr="000D6AF3">
        <w:trPr>
          <w:trHeight w:val="1353"/>
        </w:trPr>
        <w:tc>
          <w:tcPr>
            <w:tcW w:w="933" w:type="dxa"/>
            <w:shd w:val="clear" w:color="auto" w:fill="auto"/>
            <w:vAlign w:val="center"/>
          </w:tcPr>
          <w:p w14:paraId="13C707AF" w14:textId="77777777" w:rsidR="005056EF" w:rsidRPr="001D1A06" w:rsidRDefault="005056EF" w:rsidP="005056EF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shd w:val="clear" w:color="auto" w:fill="auto"/>
          </w:tcPr>
          <w:p w14:paraId="557E7580" w14:textId="2741B987" w:rsidR="005056EF" w:rsidRPr="001D1A06" w:rsidRDefault="005056EF" w:rsidP="005056EF">
            <w:pPr>
              <w:spacing w:after="0" w:line="27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Potwierdzenie przez rodzica kandydata woli przyjęcia do szkoły podstawowej  w postaci pisemnego oświadczenia -</w:t>
            </w: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br/>
              <w:t>w postępowaniu rekrutacyjnym</w:t>
            </w:r>
          </w:p>
          <w:p w14:paraId="6F6EA0CA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021B57CD" w14:textId="0E02D22D" w:rsidR="005056EF" w:rsidRPr="001D1A06" w:rsidRDefault="005056EF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31.03.202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r.-17.04.202</w:t>
            </w:r>
            <w:r w:rsidR="00A91C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E041508" w14:textId="2F961CC1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="001D1A06" w:rsidRPr="001D1A06">
              <w:rPr>
                <w:rFonts w:ascii="Times New Roman" w:hAnsi="Times New Roman"/>
                <w:sz w:val="20"/>
                <w:szCs w:val="20"/>
              </w:rPr>
              <w:t>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r.-</w:t>
            </w:r>
            <w:r w:rsidR="001D1A06" w:rsidRPr="001D1A0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5056EF" w:rsidRPr="001D1A06" w14:paraId="4CDC60AA" w14:textId="77777777" w:rsidTr="000D6AF3">
        <w:trPr>
          <w:trHeight w:val="1082"/>
        </w:trPr>
        <w:tc>
          <w:tcPr>
            <w:tcW w:w="933" w:type="dxa"/>
            <w:shd w:val="clear" w:color="auto" w:fill="auto"/>
            <w:vAlign w:val="center"/>
          </w:tcPr>
          <w:p w14:paraId="1A224331" w14:textId="77777777" w:rsidR="005056EF" w:rsidRPr="001D1A06" w:rsidRDefault="005056EF" w:rsidP="005056EF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shd w:val="clear" w:color="auto" w:fill="auto"/>
          </w:tcPr>
          <w:p w14:paraId="2F7874A3" w14:textId="77777777" w:rsidR="005056EF" w:rsidRPr="001D1A06" w:rsidRDefault="005056EF" w:rsidP="005056EF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1A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Podanie do publicznej wiadomości przez komisję rekrutacyjną listy kandydatów przyjętych i kandydatów nieprzyjętych -         w postępowaniu rekrutacyjnym 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B1F4FC8" w14:textId="51573471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  <w:r w:rsidR="005056EF"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.04.202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056EF" w:rsidRPr="001D1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B4478D5" w14:textId="28C4FA9F" w:rsidR="005056EF" w:rsidRPr="001D1A06" w:rsidRDefault="00A91C01" w:rsidP="005056EF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.0</w:t>
            </w:r>
            <w:r w:rsidR="001D1A06" w:rsidRPr="001D1A06">
              <w:rPr>
                <w:rFonts w:ascii="Times New Roman" w:hAnsi="Times New Roman"/>
                <w:sz w:val="20"/>
                <w:szCs w:val="20"/>
              </w:rPr>
              <w:t>7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56EF" w:rsidRPr="001D1A0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</w:tbl>
    <w:p w14:paraId="3D753911" w14:textId="77777777" w:rsidR="00566A28" w:rsidRP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1B1CD0" w14:textId="77777777" w:rsidR="00566A28" w:rsidRDefault="00566A28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2D3706" w14:textId="77777777" w:rsidR="00745599" w:rsidRDefault="00745599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A4A464" w14:textId="77777777" w:rsidR="00745599" w:rsidRPr="00566A28" w:rsidRDefault="00745599" w:rsidP="00566A28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43678B" w14:textId="77777777" w:rsidR="00566A28" w:rsidRPr="00566A28" w:rsidRDefault="00566A28" w:rsidP="00566A28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6A28">
        <w:rPr>
          <w:rFonts w:ascii="Times New Roman" w:eastAsia="Times New Roman" w:hAnsi="Times New Roman"/>
          <w:b/>
          <w:sz w:val="24"/>
          <w:szCs w:val="24"/>
          <w:lang w:eastAsia="pl-PL"/>
        </w:rPr>
        <w:t>Dane adresowe szkół  działających  na terenie Gminy Wijewo</w:t>
      </w:r>
    </w:p>
    <w:p w14:paraId="64E829D1" w14:textId="77777777" w:rsidR="00566A28" w:rsidRPr="00566A28" w:rsidRDefault="00566A28" w:rsidP="00566A28">
      <w:pPr>
        <w:spacing w:after="0" w:line="270" w:lineRule="atLeast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22"/>
        <w:gridCol w:w="2855"/>
        <w:gridCol w:w="2549"/>
      </w:tblGrid>
      <w:tr w:rsidR="00566A28" w:rsidRPr="00566A28" w14:paraId="07CCE869" w14:textId="77777777" w:rsidTr="000D6AF3">
        <w:trPr>
          <w:trHeight w:val="260"/>
        </w:trPr>
        <w:tc>
          <w:tcPr>
            <w:tcW w:w="806" w:type="dxa"/>
            <w:shd w:val="clear" w:color="auto" w:fill="F2F2F2"/>
          </w:tcPr>
          <w:p w14:paraId="39992D8A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3222" w:type="dxa"/>
            <w:shd w:val="clear" w:color="auto" w:fill="F2F2F2"/>
          </w:tcPr>
          <w:p w14:paraId="4474CF37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Nazwa placówki</w:t>
            </w:r>
          </w:p>
        </w:tc>
        <w:tc>
          <w:tcPr>
            <w:tcW w:w="2855" w:type="dxa"/>
            <w:shd w:val="clear" w:color="auto" w:fill="F2F2F2"/>
          </w:tcPr>
          <w:p w14:paraId="503E40C7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Dane adresowe</w:t>
            </w:r>
          </w:p>
        </w:tc>
        <w:tc>
          <w:tcPr>
            <w:tcW w:w="2549" w:type="dxa"/>
            <w:shd w:val="clear" w:color="auto" w:fill="F2F2F2"/>
          </w:tcPr>
          <w:p w14:paraId="7F47FD49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b/>
                <w:lang w:eastAsia="pl-PL"/>
              </w:rPr>
              <w:t>Telefon</w:t>
            </w:r>
          </w:p>
        </w:tc>
      </w:tr>
      <w:tr w:rsidR="00566A28" w:rsidRPr="00566A28" w14:paraId="2586259D" w14:textId="77777777" w:rsidTr="000D6AF3">
        <w:trPr>
          <w:trHeight w:val="501"/>
        </w:trPr>
        <w:tc>
          <w:tcPr>
            <w:tcW w:w="806" w:type="dxa"/>
            <w:shd w:val="clear" w:color="auto" w:fill="auto"/>
          </w:tcPr>
          <w:p w14:paraId="5AFCC69B" w14:textId="77777777" w:rsidR="00566A28" w:rsidRPr="007F5C83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F5C83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3222" w:type="dxa"/>
            <w:shd w:val="clear" w:color="auto" w:fill="auto"/>
          </w:tcPr>
          <w:p w14:paraId="2E5C0692" w14:textId="6F259C20" w:rsid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Szkoła Podstawowa </w:t>
            </w:r>
            <w:r w:rsidR="0097724A">
              <w:rPr>
                <w:rFonts w:ascii="Times New Roman" w:eastAsia="Times New Roman" w:hAnsi="Times New Roman"/>
                <w:lang w:eastAsia="pl-PL"/>
              </w:rPr>
              <w:t>im. Króla Stanisława Leszczyńskiego</w:t>
            </w:r>
          </w:p>
          <w:p w14:paraId="1B74D5D9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w Wijewie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C3CB242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64-150 Wijewo</w:t>
            </w:r>
          </w:p>
          <w:p w14:paraId="6F8F724E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ul. Powstańców Wlkp. 12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D20FC91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65 549 40 20</w:t>
            </w:r>
          </w:p>
        </w:tc>
      </w:tr>
      <w:tr w:rsidR="00566A28" w:rsidRPr="00566A28" w14:paraId="4D1B2C70" w14:textId="77777777" w:rsidTr="000D6AF3">
        <w:trPr>
          <w:trHeight w:val="521"/>
        </w:trPr>
        <w:tc>
          <w:tcPr>
            <w:tcW w:w="806" w:type="dxa"/>
            <w:shd w:val="clear" w:color="auto" w:fill="auto"/>
          </w:tcPr>
          <w:p w14:paraId="265DB0E8" w14:textId="77777777" w:rsidR="00566A28" w:rsidRPr="007F5C83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F5C83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3222" w:type="dxa"/>
            <w:shd w:val="clear" w:color="auto" w:fill="auto"/>
          </w:tcPr>
          <w:p w14:paraId="735888F3" w14:textId="77777777" w:rsidR="00566A28" w:rsidRPr="008432DB" w:rsidRDefault="00566A28" w:rsidP="008432D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Zespół Szkół im. Powstańców Wlkp. w Brennie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68AB5DC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64-150 Wijewo</w:t>
            </w:r>
          </w:p>
          <w:p w14:paraId="326F7BD6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Brenno ul. Kościelna 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9EE7C15" w14:textId="77777777" w:rsidR="00566A28" w:rsidRPr="008432DB" w:rsidRDefault="00566A28" w:rsidP="00C9698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432DB">
              <w:rPr>
                <w:rFonts w:ascii="Times New Roman" w:eastAsia="Times New Roman" w:hAnsi="Times New Roman"/>
                <w:lang w:eastAsia="pl-PL"/>
              </w:rPr>
              <w:t>65 549 40 82</w:t>
            </w:r>
          </w:p>
        </w:tc>
      </w:tr>
    </w:tbl>
    <w:p w14:paraId="471905DB" w14:textId="77777777" w:rsidR="00566A28" w:rsidRPr="00566A28" w:rsidRDefault="00566A28" w:rsidP="00F56365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566A28" w:rsidRPr="00566A28" w:rsidSect="008432DB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F91A" w14:textId="77777777" w:rsidR="009F0158" w:rsidRDefault="009F0158" w:rsidP="008432DB">
      <w:pPr>
        <w:spacing w:after="0" w:line="240" w:lineRule="auto"/>
      </w:pPr>
      <w:r>
        <w:separator/>
      </w:r>
    </w:p>
  </w:endnote>
  <w:endnote w:type="continuationSeparator" w:id="0">
    <w:p w14:paraId="58A922A0" w14:textId="77777777" w:rsidR="009F0158" w:rsidRDefault="009F0158" w:rsidP="0084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71A3" w14:textId="77777777" w:rsidR="009F0158" w:rsidRDefault="009F0158" w:rsidP="008432DB">
      <w:pPr>
        <w:spacing w:after="0" w:line="240" w:lineRule="auto"/>
      </w:pPr>
      <w:r>
        <w:separator/>
      </w:r>
    </w:p>
  </w:footnote>
  <w:footnote w:type="continuationSeparator" w:id="0">
    <w:p w14:paraId="7FE33C02" w14:textId="77777777" w:rsidR="009F0158" w:rsidRDefault="009F0158" w:rsidP="0084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2CC"/>
    <w:multiLevelType w:val="hybridMultilevel"/>
    <w:tmpl w:val="DF961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C28"/>
    <w:multiLevelType w:val="hybridMultilevel"/>
    <w:tmpl w:val="F038208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DEB3EA4"/>
    <w:multiLevelType w:val="hybridMultilevel"/>
    <w:tmpl w:val="C3C2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EAA"/>
    <w:multiLevelType w:val="hybridMultilevel"/>
    <w:tmpl w:val="45FA0232"/>
    <w:lvl w:ilvl="0" w:tplc="32706F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608683">
    <w:abstractNumId w:val="2"/>
  </w:num>
  <w:num w:numId="2" w16cid:durableId="258148622">
    <w:abstractNumId w:val="0"/>
  </w:num>
  <w:num w:numId="3" w16cid:durableId="984629587">
    <w:abstractNumId w:val="3"/>
  </w:num>
  <w:num w:numId="4" w16cid:durableId="52509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28"/>
    <w:rsid w:val="00043570"/>
    <w:rsid w:val="0005121A"/>
    <w:rsid w:val="000C6CE1"/>
    <w:rsid w:val="000D6AF3"/>
    <w:rsid w:val="000F580C"/>
    <w:rsid w:val="00132BCE"/>
    <w:rsid w:val="001A3E55"/>
    <w:rsid w:val="001C68A2"/>
    <w:rsid w:val="001D1A06"/>
    <w:rsid w:val="0023420E"/>
    <w:rsid w:val="00253D91"/>
    <w:rsid w:val="00260DFF"/>
    <w:rsid w:val="0026738F"/>
    <w:rsid w:val="00295D03"/>
    <w:rsid w:val="002D30AD"/>
    <w:rsid w:val="00372366"/>
    <w:rsid w:val="003B0E89"/>
    <w:rsid w:val="003C08DE"/>
    <w:rsid w:val="00411D81"/>
    <w:rsid w:val="00445A4B"/>
    <w:rsid w:val="005056EF"/>
    <w:rsid w:val="00566A28"/>
    <w:rsid w:val="005F2064"/>
    <w:rsid w:val="00611332"/>
    <w:rsid w:val="0061305C"/>
    <w:rsid w:val="00622D4F"/>
    <w:rsid w:val="00646FB6"/>
    <w:rsid w:val="00681880"/>
    <w:rsid w:val="006F200A"/>
    <w:rsid w:val="00710F88"/>
    <w:rsid w:val="007404B4"/>
    <w:rsid w:val="00745599"/>
    <w:rsid w:val="007B7087"/>
    <w:rsid w:val="007E7A25"/>
    <w:rsid w:val="007F5C83"/>
    <w:rsid w:val="00835EE1"/>
    <w:rsid w:val="008432DB"/>
    <w:rsid w:val="008D3865"/>
    <w:rsid w:val="00903186"/>
    <w:rsid w:val="009634DC"/>
    <w:rsid w:val="0097724A"/>
    <w:rsid w:val="009F0158"/>
    <w:rsid w:val="00A16258"/>
    <w:rsid w:val="00A4242F"/>
    <w:rsid w:val="00A44729"/>
    <w:rsid w:val="00A91C01"/>
    <w:rsid w:val="00B37A39"/>
    <w:rsid w:val="00BC4E32"/>
    <w:rsid w:val="00BF3E80"/>
    <w:rsid w:val="00C619EF"/>
    <w:rsid w:val="00C9698C"/>
    <w:rsid w:val="00CC7FC3"/>
    <w:rsid w:val="00D07456"/>
    <w:rsid w:val="00DD059B"/>
    <w:rsid w:val="00ED615D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26A"/>
  <w15:docId w15:val="{3D413126-F72E-4129-AC91-B2E6B2D8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2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2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Bajon</dc:creator>
  <cp:lastModifiedBy>Informatyk Gminy</cp:lastModifiedBy>
  <cp:revision>3</cp:revision>
  <cp:lastPrinted>2025-01-29T11:23:00Z</cp:lastPrinted>
  <dcterms:created xsi:type="dcterms:W3CDTF">2025-01-28T13:51:00Z</dcterms:created>
  <dcterms:modified xsi:type="dcterms:W3CDTF">2025-01-29T11:28:00Z</dcterms:modified>
</cp:coreProperties>
</file>