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55D8" w14:textId="77777777" w:rsidR="00FC7A39" w:rsidRDefault="00FC7A39">
      <w:pPr>
        <w:rPr>
          <w:sz w:val="21"/>
          <w:szCs w:val="21"/>
        </w:rPr>
      </w:pPr>
    </w:p>
    <w:p w14:paraId="514CF883" w14:textId="77777777" w:rsidR="00FC7A39" w:rsidRDefault="00FC7A39">
      <w:pPr>
        <w:rPr>
          <w:sz w:val="21"/>
          <w:szCs w:val="21"/>
        </w:rPr>
      </w:pPr>
    </w:p>
    <w:p w14:paraId="2F8872D4" w14:textId="77777777" w:rsidR="006C6537" w:rsidRDefault="00FC7A39" w:rsidP="006C65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C7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BEZPŁATNY TRANSPORT DO LOKALU WYBORCZEGO </w:t>
      </w:r>
    </w:p>
    <w:p w14:paraId="7695827F" w14:textId="77777777" w:rsidR="006C6537" w:rsidRDefault="00FC7A39" w:rsidP="006C65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C7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DNIU WYBORÓW DO SEJMU RZECZYPOSPOLITEJ POLSKIEJ I DO SENATU RZECZYPOSPOLITEJ POLSKIEJ </w:t>
      </w:r>
    </w:p>
    <w:p w14:paraId="52A7E320" w14:textId="60BC47F5" w:rsidR="00FC7A39" w:rsidRPr="00FC7A39" w:rsidRDefault="00FC7A39" w:rsidP="006C65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C7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ZARZĄDZONYCH NA DZIEŃ 15 PAŹDZIERNIKA 2023 ROKU</w:t>
      </w:r>
    </w:p>
    <w:p w14:paraId="0DC131E6" w14:textId="38D5793B" w:rsidR="00FC7A39" w:rsidRPr="00FC7A39" w:rsidRDefault="00FC7A39" w:rsidP="00FC7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7A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Wójt Gminy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Wijewo</w:t>
      </w:r>
      <w:r w:rsidRPr="00FC7A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informuje, że w celu zapewnienia jak najszerszego udziału w procesie głosowania w wyborach do Sejmu Rzeczypospolitej Polskiej i do Senatu Rzeczypospolitej Polskiej, zarządzonych na dzień 15 października 2023r. wyborcy niepełnosprawni o znacznym lub umiarkowanym stopniu niepełnosprawności oraz wyborcy, którzy najpóźniej w dniu głosowania ukończą 60 lat, mają prawo do bezpłatnego transportu do lokalu wyborczego.</w:t>
      </w:r>
    </w:p>
    <w:p w14:paraId="47A3EDEA" w14:textId="77777777" w:rsidR="00FC7A39" w:rsidRPr="00FC7A39" w:rsidRDefault="00FC7A39" w:rsidP="00FC7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7A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Wyborcy niepełnosprawnemu, którego stan zdrowia nie pozwala na samodzielną podróż, może towarzyszyć opiekun.</w:t>
      </w:r>
    </w:p>
    <w:p w14:paraId="76EB0E09" w14:textId="7451D0BE" w:rsidR="00FC7A39" w:rsidRPr="00FC7A39" w:rsidRDefault="00FC7A39" w:rsidP="00FC7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7A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Zamiar skorzystania z takiego transportu należy zgłaszać do Urzędu Gminy </w:t>
      </w:r>
      <w:r w:rsidR="006C65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Wijewo</w:t>
      </w:r>
      <w:r w:rsidRPr="00FC7A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do dnia 2</w:t>
      </w:r>
      <w:r w:rsidR="006C65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FC7A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października 2023 r. (poniedziałek) do godz. </w:t>
      </w:r>
      <w:r w:rsidR="006C65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16</w:t>
      </w:r>
      <w:r w:rsidR="006C6537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00</w:t>
      </w:r>
      <w:r w:rsidRPr="00FC7A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2865BEB" w14:textId="7A47F554" w:rsidR="00FC7A39" w:rsidRPr="00FC7A39" w:rsidRDefault="00FC7A39" w:rsidP="00FC7A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7A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ww. zgłoszenia, zostaną ustalone trasy dowozów i najpóźniej na 3 dni przed wyborami (tj. do 1</w:t>
      </w:r>
      <w:r w:rsidR="00B721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FC7A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października br.) każdy zainteresowany otrzyma informację zwrotną o</w:t>
      </w:r>
      <w:r w:rsidR="006C65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FC7A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orientacyjnej godzinie przewozu.</w:t>
      </w:r>
    </w:p>
    <w:p w14:paraId="7AD7BBEE" w14:textId="77777777" w:rsidR="00FC7A39" w:rsidRDefault="00FC7A39"/>
    <w:p w14:paraId="2F7E77F3" w14:textId="77777777" w:rsidR="003A2DFA" w:rsidRDefault="003A2DFA"/>
    <w:p w14:paraId="396CBF27" w14:textId="77777777" w:rsidR="003A2DFA" w:rsidRDefault="003A2DFA"/>
    <w:p w14:paraId="18BF92DB" w14:textId="77777777" w:rsidR="003A2DFA" w:rsidRDefault="003A2DFA"/>
    <w:p w14:paraId="0ACD9850" w14:textId="77777777" w:rsidR="003A2DFA" w:rsidRDefault="003A2DFA"/>
    <w:p w14:paraId="484E39C8" w14:textId="77777777" w:rsidR="003A2DFA" w:rsidRDefault="003A2DFA"/>
    <w:p w14:paraId="60E40A1C" w14:textId="77777777" w:rsidR="003A2DFA" w:rsidRDefault="003A2DFA"/>
    <w:p w14:paraId="5EB920A3" w14:textId="77777777" w:rsidR="003A2DFA" w:rsidRDefault="003A2DFA"/>
    <w:p w14:paraId="6DC7429D" w14:textId="77777777" w:rsidR="003A2DFA" w:rsidRDefault="003A2DFA"/>
    <w:p w14:paraId="6F1BCCB2" w14:textId="77777777" w:rsidR="003A2DFA" w:rsidRDefault="003A2DFA"/>
    <w:p w14:paraId="52A2DD90" w14:textId="77777777" w:rsidR="003A2DFA" w:rsidRDefault="003A2DFA"/>
    <w:p w14:paraId="18639D24" w14:textId="77777777" w:rsidR="003A2DFA" w:rsidRDefault="003A2DFA"/>
    <w:p w14:paraId="7472759C" w14:textId="77777777" w:rsidR="003A2DFA" w:rsidRDefault="003A2DFA"/>
    <w:p w14:paraId="13BC648A" w14:textId="77777777" w:rsidR="003A2DFA" w:rsidRDefault="003A2DFA"/>
    <w:p w14:paraId="1E7F6FC8" w14:textId="77777777" w:rsidR="003A2DFA" w:rsidRDefault="003A2DFA"/>
    <w:p w14:paraId="6AB7C5A1" w14:textId="77777777" w:rsidR="003A2DFA" w:rsidRPr="003A2DFA" w:rsidRDefault="003A2DFA" w:rsidP="003A2DF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  <w14:ligatures w14:val="none"/>
        </w:rPr>
      </w:pPr>
      <w:r w:rsidRPr="003A2DFA"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  <w14:ligatures w14:val="none"/>
        </w:rPr>
        <w:lastRenderedPageBreak/>
        <w:t>TRANSPORT NA WYBORY - wyborcy niepełnosprawni o znacznym lub umiarkowanym stopniu niepełnosprawności oraz wyborcy, którzy najpóźniej w dniu głosowania ukończą 60 lat</w:t>
      </w:r>
    </w:p>
    <w:p w14:paraId="2725AEFF" w14:textId="77777777" w:rsidR="003A2DFA" w:rsidRPr="003A2DFA" w:rsidRDefault="003A2DFA" w:rsidP="003A2DFA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l-PL"/>
          <w14:ligatures w14:val="none"/>
        </w:rPr>
      </w:pPr>
      <w:r w:rsidRPr="003A2D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begin"/>
      </w:r>
      <w:r w:rsidRPr="003A2D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>HYPERLINK "https://miedzichowo.pl/aktualnosci/transport-na-wybory-wyborcy-niepelnosprawni-o-znacznym-lub-umiarkowanym-stopniu-niepelnosprawnosci-oraz-wyborcy-ktorzy-najpozniej-w-dniu-glosowania-ukoncza-60-lat.html" \l "comment_section"</w:instrText>
      </w:r>
      <w:r w:rsidRPr="003A2D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r>
      <w:r w:rsidRPr="003A2D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separate"/>
      </w:r>
    </w:p>
    <w:p w14:paraId="6CC4D9C8" w14:textId="77777777" w:rsidR="003A2DFA" w:rsidRPr="003A2DFA" w:rsidRDefault="003A2DFA" w:rsidP="003A2D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2D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end"/>
      </w:r>
    </w:p>
    <w:p w14:paraId="56E3B4D5" w14:textId="77777777" w:rsidR="003A2DFA" w:rsidRPr="003A2DFA" w:rsidRDefault="003A2DFA" w:rsidP="00B72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2DF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 N F O R M A C J A</w:t>
      </w:r>
    </w:p>
    <w:p w14:paraId="789D2DDC" w14:textId="101D76A5" w:rsidR="003A2DFA" w:rsidRPr="003A2DFA" w:rsidRDefault="003A2DFA" w:rsidP="00B72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2DF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WÓJTA GMINY WIJEWO</w:t>
      </w:r>
    </w:p>
    <w:p w14:paraId="40F552FF" w14:textId="0637ED8C" w:rsidR="003A2DFA" w:rsidRPr="003A2DFA" w:rsidRDefault="003A2DFA" w:rsidP="00B72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2DF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 dnia 21 września 2023 roku</w:t>
      </w:r>
    </w:p>
    <w:p w14:paraId="1E7DE711" w14:textId="77777777" w:rsidR="003A2DFA" w:rsidRPr="003A2DFA" w:rsidRDefault="003A2DFA" w:rsidP="003A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2D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5F163644" w14:textId="77777777" w:rsidR="003A2DFA" w:rsidRPr="003A2DFA" w:rsidRDefault="003A2DFA" w:rsidP="003A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2DF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w sprawie dowozu osób niepełnosprawnych oraz osób, które najpóźniej w dniu wyborów ukończyły 60 lat do lokali wyborczych w wyborach do Sejmu RP i Senatu RP, zarządzonych na dzień 15 października 2023 roku.</w:t>
      </w:r>
    </w:p>
    <w:p w14:paraId="722CA64B" w14:textId="77777777" w:rsidR="003A2DFA" w:rsidRPr="003A2DFA" w:rsidRDefault="003A2DFA" w:rsidP="003A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2DF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 podstawie art. 37e ustawy z dnia 5 stycznia 2011 roku – Kodeks wyborczy (</w:t>
      </w:r>
      <w:proofErr w:type="spellStart"/>
      <w:r w:rsidRPr="003A2DF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3A2DF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 Dz.U. z 2022 r., poz. 1277 ze zm.) informuję, że:</w:t>
      </w:r>
    </w:p>
    <w:p w14:paraId="35F4720C" w14:textId="636FE49E" w:rsidR="003A2DFA" w:rsidRPr="003A2DFA" w:rsidRDefault="003A2DFA" w:rsidP="003A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2D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0643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DC8184A" w14:textId="77777777" w:rsidR="003A2DFA" w:rsidRPr="003A2DFA" w:rsidRDefault="003A2DFA" w:rsidP="003A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2DF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1.Wyborca niepełnosprawny o znacznym lub umiarkowanym stopniu niepełnosprawności w rozumieniu ustawy z dnia 27 sierpnia 1997 r. o rehabilitacji zawodowej i społecznej oraz zatrudnianiu osób niepełnosprawnych oraz wyborca, który najpóźniej w dniu głosowania kończy 60 lat, mają prawo do bezpłatnego transportu z:</w:t>
      </w:r>
    </w:p>
    <w:p w14:paraId="0058B83C" w14:textId="77777777" w:rsidR="003A2DFA" w:rsidRPr="003A2DFA" w:rsidRDefault="003A2DFA" w:rsidP="003A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2DF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a) miejsca zamieszkania, pod którym dany wyborca ujęty jest w spisie wyborców, albo miejsca podanego we wniosku o dopisanie do spisu wyborców w danej gminie, o którym mowa w art. 28 § 1 ustawy z dnia 5 stycznia 2011 r. – Kodeks wyborczy, do lokalu wyborczego właściwego dla obwodu głosowania, w którego spisie wyborców ujęty jest ten wyborca, albo</w:t>
      </w:r>
      <w:r w:rsidRPr="003A2D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A2DF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b) miejsca pobytu do najbliższego lokalu wyborczego w dniu głosowania, w przypadku, o którym mowa w art. 32 § 1 ustawy z dnia 5 stycznia 2011 r. – Kodeks wyborczy – zwanego dalej “transportem do lokalu”;</w:t>
      </w:r>
      <w:r w:rsidRPr="003A2D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A2DF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c) lokalu wyborczego, zwanego dalej “transportem powrotnym”.</w:t>
      </w:r>
      <w:r w:rsidRPr="003A2D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A2DF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2.Wyborcy, o którym mowa w pkt 1, którego stan zdrowia nie pozwala na samodzielną podróż, może towarzyszyć opiekun,</w:t>
      </w:r>
    </w:p>
    <w:p w14:paraId="66A09842" w14:textId="77777777" w:rsidR="003A2DFA" w:rsidRPr="003A2DFA" w:rsidRDefault="003A2DFA" w:rsidP="003A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2DF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3.Zamiar skorzystania z prawa do transportu do lokalu lub transportu powrotnego wyborca zgłasza Wójtowi do 02 października 2023 roku.</w:t>
      </w:r>
    </w:p>
    <w:p w14:paraId="39FDFA3D" w14:textId="73013364" w:rsidR="003A2DFA" w:rsidRPr="003A2DFA" w:rsidRDefault="003A2DFA" w:rsidP="003A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2DF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4.Zgłoszenie może być dokonane ustnie, pisemnie lub w formie elektronicznej. W</w:t>
      </w:r>
      <w:r w:rsidR="00B7218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3A2DF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zgłoszeniu podaje się nazwisko i imię (imiona), numer ewidencyjny PESEL wyborcy oraz opiekuna, jeśli ma towarzyszyć wyborcy, oznaczenie miejsca zamieszkania, </w:t>
      </w:r>
      <w:r w:rsidRPr="003A2DF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lub innego miejsca, wskazanie, czy wyborca ma zamiar skorzystać z transportu powrotnego oraz numer telefonu lub adres poczty elektronicznej wyborcy, o ile posiada.</w:t>
      </w:r>
    </w:p>
    <w:p w14:paraId="5F75CB5A" w14:textId="77777777" w:rsidR="003A2DFA" w:rsidRPr="003A2DFA" w:rsidRDefault="003A2DFA" w:rsidP="003A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2DF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5.Zgłoszenia należy dokonać na jeden z wybranych sposobów: </w:t>
      </w:r>
    </w:p>
    <w:p w14:paraId="450729B1" w14:textId="69573388" w:rsidR="003A2DFA" w:rsidRPr="003A2DFA" w:rsidRDefault="003A2DFA" w:rsidP="003A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2DF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-w Urzędzie Gminy Wijewo, pokój nr 11,</w:t>
      </w:r>
    </w:p>
    <w:p w14:paraId="617EDF07" w14:textId="5160E2C3" w:rsidR="003A2DFA" w:rsidRPr="003A2DFA" w:rsidRDefault="003A2DFA" w:rsidP="003A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2DF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-na maila : j.zajac@wijewo.pl,</w:t>
      </w:r>
    </w:p>
    <w:p w14:paraId="5B3EF5D2" w14:textId="77777777" w:rsidR="003A2DFA" w:rsidRPr="003A2DFA" w:rsidRDefault="003A2DFA" w:rsidP="003A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2DF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6.W zgłoszeniu wyborca, którego stan zdrowia nie pozwala na samodzielną podróż, oświadcza o tym fakcie, a wyborca niepełnosprawny oświadcza o orzeczonym stopniu niepełnosprawności i ważności orzeczenia.</w:t>
      </w:r>
    </w:p>
    <w:p w14:paraId="196950CF" w14:textId="0A875B47" w:rsidR="003A2DFA" w:rsidRPr="003A2DFA" w:rsidRDefault="003A2DFA" w:rsidP="003A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2DF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7.Wójt informuje wyborcę, który zgłosił zamiar skorzystania z prawa transportu do lokalu o godzinie transportu do lokalu w dniu głosowania, najpóźniej na 3 dni przed dniem głosowania (do 12 października 2023 r.).</w:t>
      </w:r>
    </w:p>
    <w:p w14:paraId="784DCEAB" w14:textId="228EB642" w:rsidR="003A2DFA" w:rsidRPr="003A2DFA" w:rsidRDefault="003A2DFA" w:rsidP="003A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2DF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8.Wyborca, który zgłosił zamiar skorzystania z prawa do transportu do lokalu lub transportu powrotnego, może wycofać swoje zgłoszenie albo zrezygnować tylko z transportu powrotnego nie później niż na 2 dni przed dniem głosowania (do 13 października 2023 r.). Wycofanie zgłoszenia albo zrezygnowanie z transportu powrotnego może być dokonane ustnie, pisemnie lub w formie elektronicznej w Urzędzie Gminy Wijewo, na maila j.zajac@wijewo.pl lub pod nr tel. 65 549 40 85 wew. 32</w:t>
      </w:r>
    </w:p>
    <w:p w14:paraId="5BFE5C2C" w14:textId="333FC557" w:rsidR="003A2DFA" w:rsidRPr="003A2DFA" w:rsidRDefault="003A2DFA" w:rsidP="003A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2DF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                                                                                          Wójt Gminy Wijewo</w:t>
      </w:r>
    </w:p>
    <w:p w14:paraId="4822ED1C" w14:textId="19516FA0" w:rsidR="003A2DFA" w:rsidRPr="003A2DFA" w:rsidRDefault="003A2DFA" w:rsidP="003A2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A2DF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                                                                                    /-/ Mieczysław </w:t>
      </w:r>
      <w:proofErr w:type="spellStart"/>
      <w:r w:rsidRPr="003A2DF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Drożdżyński</w:t>
      </w:r>
      <w:proofErr w:type="spellEnd"/>
    </w:p>
    <w:p w14:paraId="29ADCF69" w14:textId="77777777" w:rsidR="003A2DFA" w:rsidRPr="003A2DFA" w:rsidRDefault="003A2DFA" w:rsidP="003A2DFA">
      <w:pPr>
        <w:jc w:val="both"/>
        <w:rPr>
          <w:sz w:val="24"/>
          <w:szCs w:val="24"/>
        </w:rPr>
      </w:pPr>
    </w:p>
    <w:p w14:paraId="2B7985B3" w14:textId="77777777" w:rsidR="003A2DFA" w:rsidRPr="003A2DFA" w:rsidRDefault="003A2DFA" w:rsidP="003A2DFA">
      <w:pPr>
        <w:jc w:val="both"/>
        <w:rPr>
          <w:sz w:val="24"/>
          <w:szCs w:val="24"/>
        </w:rPr>
      </w:pPr>
    </w:p>
    <w:sectPr w:rsidR="003A2DFA" w:rsidRPr="003A2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39"/>
    <w:rsid w:val="0006434E"/>
    <w:rsid w:val="000D0AB0"/>
    <w:rsid w:val="000F6E7D"/>
    <w:rsid w:val="002C2560"/>
    <w:rsid w:val="00366064"/>
    <w:rsid w:val="003A2DFA"/>
    <w:rsid w:val="00415C37"/>
    <w:rsid w:val="00475AE1"/>
    <w:rsid w:val="004D2A0A"/>
    <w:rsid w:val="00544836"/>
    <w:rsid w:val="005A2886"/>
    <w:rsid w:val="005E2216"/>
    <w:rsid w:val="005E22D6"/>
    <w:rsid w:val="006C6537"/>
    <w:rsid w:val="007014AB"/>
    <w:rsid w:val="007456B3"/>
    <w:rsid w:val="00760C33"/>
    <w:rsid w:val="008B5E2D"/>
    <w:rsid w:val="008D582E"/>
    <w:rsid w:val="009044C4"/>
    <w:rsid w:val="0091646B"/>
    <w:rsid w:val="0095533A"/>
    <w:rsid w:val="00A10D58"/>
    <w:rsid w:val="00A22E98"/>
    <w:rsid w:val="00A533A9"/>
    <w:rsid w:val="00AA6CC8"/>
    <w:rsid w:val="00AB1F36"/>
    <w:rsid w:val="00B02525"/>
    <w:rsid w:val="00B125B1"/>
    <w:rsid w:val="00B616E5"/>
    <w:rsid w:val="00B72182"/>
    <w:rsid w:val="00BC0500"/>
    <w:rsid w:val="00BC07F6"/>
    <w:rsid w:val="00C00719"/>
    <w:rsid w:val="00C0246C"/>
    <w:rsid w:val="00CA7CA7"/>
    <w:rsid w:val="00D57239"/>
    <w:rsid w:val="00D57710"/>
    <w:rsid w:val="00DE06ED"/>
    <w:rsid w:val="00E95D2D"/>
    <w:rsid w:val="00EA20C4"/>
    <w:rsid w:val="00EC4BF5"/>
    <w:rsid w:val="00F65C6C"/>
    <w:rsid w:val="00FC7A39"/>
    <w:rsid w:val="00FE7CA9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E30A"/>
  <w15:chartTrackingRefBased/>
  <w15:docId w15:val="{D975FB4A-19A8-4F02-9654-C2DD52EC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C7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5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W</dc:creator>
  <cp:keywords/>
  <dc:description/>
  <cp:lastModifiedBy>UG W</cp:lastModifiedBy>
  <cp:revision>3</cp:revision>
  <dcterms:created xsi:type="dcterms:W3CDTF">2023-09-21T09:49:00Z</dcterms:created>
  <dcterms:modified xsi:type="dcterms:W3CDTF">2023-09-21T10:25:00Z</dcterms:modified>
</cp:coreProperties>
</file>